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110" w:rsidRPr="003631E1" w:rsidRDefault="00AB7110" w:rsidP="00AB7110">
      <w:pPr>
        <w:jc w:val="center"/>
        <w:rPr>
          <w:sz w:val="16"/>
        </w:rPr>
      </w:pPr>
    </w:p>
    <w:p w:rsidR="00AB7110" w:rsidRPr="003631E1" w:rsidRDefault="00BB7691" w:rsidP="00AB7110">
      <w:pPr>
        <w:jc w:val="center"/>
        <w:rPr>
          <w:sz w:val="16"/>
        </w:rPr>
      </w:pPr>
      <w:r w:rsidRPr="00BB7691">
        <w:rPr>
          <w:noProof/>
          <w:sz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BANNER - ANTET NOU.jpg" style="width:540.3pt;height:116.75pt;visibility:visible">
            <v:imagedata r:id="rId5" o:title="BANNER - ANTET NOU"/>
          </v:shape>
        </w:pict>
      </w:r>
    </w:p>
    <w:p w:rsidR="00AB7110" w:rsidRPr="003631E1" w:rsidRDefault="00AB7110" w:rsidP="00AB7110">
      <w:pPr>
        <w:jc w:val="center"/>
        <w:rPr>
          <w:sz w:val="16"/>
        </w:rPr>
      </w:pPr>
    </w:p>
    <w:p w:rsidR="00AB7110" w:rsidRPr="003631E1" w:rsidRDefault="00AB7110" w:rsidP="00D81E50">
      <w:pPr>
        <w:rPr>
          <w:sz w:val="8"/>
          <w:szCs w:val="8"/>
        </w:rPr>
      </w:pPr>
    </w:p>
    <w:p w:rsidR="00AB7110" w:rsidRPr="003631E1" w:rsidRDefault="00B5401E" w:rsidP="00AB7110">
      <w:pPr>
        <w:jc w:val="center"/>
        <w:rPr>
          <w:b/>
        </w:rPr>
      </w:pPr>
      <w:r w:rsidRPr="003631E1">
        <w:rPr>
          <w:b/>
        </w:rPr>
        <w:t>REGULAMENT DE ORDINE INTERIOAR</w:t>
      </w:r>
      <w:r w:rsidR="005C2358" w:rsidRPr="003631E1">
        <w:rPr>
          <w:b/>
        </w:rPr>
        <w:t>Ă</w:t>
      </w:r>
      <w:r w:rsidR="00197A78" w:rsidRPr="003631E1">
        <w:rPr>
          <w:b/>
        </w:rPr>
        <w:t xml:space="preserve"> (extras)</w:t>
      </w:r>
    </w:p>
    <w:p w:rsidR="00B5401E" w:rsidRPr="003631E1" w:rsidRDefault="00D81E50" w:rsidP="00AB7110">
      <w:pPr>
        <w:jc w:val="center"/>
        <w:rPr>
          <w:b/>
        </w:rPr>
      </w:pPr>
      <w:r w:rsidRPr="003631E1">
        <w:rPr>
          <w:b/>
          <w:i/>
        </w:rPr>
        <w:t>- pentru elevi -</w:t>
      </w:r>
    </w:p>
    <w:p w:rsidR="00B5401E" w:rsidRPr="003631E1" w:rsidRDefault="00B5401E" w:rsidP="000A15FA">
      <w:pPr>
        <w:rPr>
          <w:b/>
        </w:rPr>
      </w:pPr>
    </w:p>
    <w:p w:rsidR="00B5401E" w:rsidRPr="003631E1" w:rsidRDefault="007D1B27" w:rsidP="007D1B27">
      <w:pPr>
        <w:ind w:left="720"/>
        <w:jc w:val="both"/>
        <w:rPr>
          <w:b/>
        </w:rPr>
      </w:pPr>
      <w:r w:rsidRPr="003631E1">
        <w:rPr>
          <w:b/>
        </w:rPr>
        <w:t>I. ELEVII TR</w:t>
      </w:r>
      <w:r w:rsidR="005C2358" w:rsidRPr="003631E1">
        <w:rPr>
          <w:b/>
        </w:rPr>
        <w:t>EBUIE SĂ RESPECTE NORMELE TRADI</w:t>
      </w:r>
      <w:r w:rsidR="00735995">
        <w:rPr>
          <w:b/>
        </w:rPr>
        <w:t>Ţ</w:t>
      </w:r>
      <w:r w:rsidRPr="003631E1">
        <w:rPr>
          <w:b/>
        </w:rPr>
        <w:t>IO</w:t>
      </w:r>
      <w:r w:rsidR="000A15FA" w:rsidRPr="003631E1">
        <w:rPr>
          <w:b/>
        </w:rPr>
        <w:t>NAL</w:t>
      </w:r>
      <w:r w:rsidR="00D81E50" w:rsidRPr="003631E1">
        <w:rPr>
          <w:b/>
        </w:rPr>
        <w:t>E DE CONDUIT</w:t>
      </w:r>
      <w:r w:rsidR="005C2358" w:rsidRPr="003631E1">
        <w:rPr>
          <w:b/>
        </w:rPr>
        <w:t>Ă</w:t>
      </w:r>
    </w:p>
    <w:p w:rsidR="007D1B27" w:rsidRPr="003631E1" w:rsidRDefault="00A5102C" w:rsidP="007D1B27">
      <w:pPr>
        <w:numPr>
          <w:ilvl w:val="0"/>
          <w:numId w:val="3"/>
        </w:numPr>
        <w:jc w:val="both"/>
        <w:rPr>
          <w:b/>
        </w:rPr>
      </w:pPr>
      <w:r w:rsidRPr="003631E1">
        <w:t>să</w:t>
      </w:r>
      <w:r w:rsidR="005C2358" w:rsidRPr="003631E1">
        <w:t xml:space="preserve"> aibă o atitudine cuviincioasă</w:t>
      </w:r>
      <w:r w:rsidR="007D1B27" w:rsidRPr="003631E1">
        <w:t xml:space="preserve"> fa</w:t>
      </w:r>
      <w:r w:rsidR="00735995">
        <w:t>ţ</w:t>
      </w:r>
      <w:r w:rsidR="005C2358" w:rsidRPr="003631E1">
        <w:t>ă</w:t>
      </w:r>
      <w:r w:rsidR="007D1B27" w:rsidRPr="003631E1">
        <w:t xml:space="preserve"> de cadrele didact</w:t>
      </w:r>
      <w:r w:rsidR="005C2358" w:rsidRPr="003631E1">
        <w:t xml:space="preserve">ice, de personalul auxiliar al </w:t>
      </w:r>
      <w:r w:rsidR="00735995">
        <w:t>ş</w:t>
      </w:r>
      <w:r w:rsidR="005C2358" w:rsidRPr="003631E1">
        <w:t>colii (</w:t>
      </w:r>
      <w:r w:rsidR="000E2B02" w:rsidRPr="003631E1">
        <w:t xml:space="preserve"> </w:t>
      </w:r>
      <w:r w:rsidR="005C2358" w:rsidRPr="003631E1">
        <w:t>salută</w:t>
      </w:r>
      <w:r w:rsidR="007D1B27" w:rsidRPr="003631E1">
        <w:t>, acord</w:t>
      </w:r>
      <w:r w:rsidRPr="003631E1">
        <w:t>ă</w:t>
      </w:r>
      <w:r w:rsidR="007D1B27" w:rsidRPr="003631E1">
        <w:t xml:space="preserve"> p</w:t>
      </w:r>
      <w:r w:rsidRPr="003631E1">
        <w:t>r</w:t>
      </w:r>
      <w:r w:rsidR="007D1B27" w:rsidRPr="003631E1">
        <w:t>ioritate, folosesc un limbaj adecvat</w:t>
      </w:r>
      <w:r w:rsidR="000E2B02" w:rsidRPr="003631E1">
        <w:t xml:space="preserve"> </w:t>
      </w:r>
      <w:r w:rsidR="007D1B27" w:rsidRPr="003631E1">
        <w:t>);</w:t>
      </w:r>
    </w:p>
    <w:p w:rsidR="007D1B27" w:rsidRPr="003631E1" w:rsidRDefault="00783B30" w:rsidP="007D1B27">
      <w:pPr>
        <w:numPr>
          <w:ilvl w:val="0"/>
          <w:numId w:val="3"/>
        </w:numPr>
        <w:jc w:val="both"/>
        <w:rPr>
          <w:b/>
        </w:rPr>
      </w:pPr>
      <w:r w:rsidRPr="003631E1">
        <w:t>s</w:t>
      </w:r>
      <w:r w:rsidR="00A5102C" w:rsidRPr="003631E1">
        <w:t>ă se comporte civilizat în orice împrejurare, atâ</w:t>
      </w:r>
      <w:r w:rsidR="000E2B02" w:rsidRPr="003631E1">
        <w:t>t în rela</w:t>
      </w:r>
      <w:r w:rsidR="00735995">
        <w:t>ţ</w:t>
      </w:r>
      <w:r w:rsidR="005C2358" w:rsidRPr="003631E1">
        <w:t>iile cu adul</w:t>
      </w:r>
      <w:r w:rsidR="00735995">
        <w:t>ţ</w:t>
      </w:r>
      <w:r w:rsidR="005C2358" w:rsidRPr="003631E1">
        <w:t>ii</w:t>
      </w:r>
      <w:r w:rsidR="000E2B02" w:rsidRPr="003631E1">
        <w:t>,</w:t>
      </w:r>
      <w:r w:rsidR="005C2358" w:rsidRPr="003631E1">
        <w:t xml:space="preserve"> cât </w:t>
      </w:r>
      <w:r w:rsidR="00735995">
        <w:t>ş</w:t>
      </w:r>
      <w:r w:rsidRPr="003631E1">
        <w:t>i cu colegii;</w:t>
      </w:r>
    </w:p>
    <w:p w:rsidR="00783B30" w:rsidRPr="003631E1" w:rsidRDefault="005C2358" w:rsidP="007D1B27">
      <w:pPr>
        <w:numPr>
          <w:ilvl w:val="0"/>
          <w:numId w:val="3"/>
        </w:numPr>
        <w:jc w:val="both"/>
        <w:rPr>
          <w:b/>
        </w:rPr>
      </w:pPr>
      <w:r w:rsidRPr="003631E1">
        <w:t>să</w:t>
      </w:r>
      <w:r w:rsidR="00783B30" w:rsidRPr="003631E1">
        <w:t xml:space="preserve"> frecven</w:t>
      </w:r>
      <w:r w:rsidRPr="003631E1">
        <w:t xml:space="preserve">teze cu regularitate cursurile </w:t>
      </w:r>
      <w:r w:rsidR="00735995">
        <w:t>ş</w:t>
      </w:r>
      <w:r w:rsidRPr="003631E1">
        <w:t xml:space="preserve">colii </w:t>
      </w:r>
      <w:r w:rsidR="00735995">
        <w:t>ş</w:t>
      </w:r>
      <w:r w:rsidR="00783B30" w:rsidRPr="003631E1">
        <w:t>i s</w:t>
      </w:r>
      <w:r w:rsidRPr="003631E1">
        <w:t>ă</w:t>
      </w:r>
      <w:r w:rsidR="00783B30" w:rsidRPr="003631E1">
        <w:t xml:space="preserve"> particip</w:t>
      </w:r>
      <w:r w:rsidRPr="003631E1">
        <w:t>e</w:t>
      </w:r>
      <w:r w:rsidR="00783B30" w:rsidRPr="003631E1">
        <w:t xml:space="preserve"> la toate </w:t>
      </w:r>
      <w:r w:rsidR="00C328DF" w:rsidRPr="003631E1">
        <w:t>activit</w:t>
      </w:r>
      <w:r w:rsidRPr="003631E1">
        <w:t>ă</w:t>
      </w:r>
      <w:r w:rsidR="00735995">
        <w:t>ţ</w:t>
      </w:r>
      <w:r w:rsidR="00C328DF" w:rsidRPr="003631E1">
        <w:t>ile</w:t>
      </w:r>
      <w:r w:rsidR="00197A78" w:rsidRPr="003631E1">
        <w:t xml:space="preserve"> educative</w:t>
      </w:r>
      <w:r w:rsidR="00C328DF" w:rsidRPr="003631E1">
        <w:t>;</w:t>
      </w:r>
    </w:p>
    <w:p w:rsidR="00C328DF" w:rsidRPr="003631E1" w:rsidRDefault="00C328DF" w:rsidP="007D1B27">
      <w:pPr>
        <w:numPr>
          <w:ilvl w:val="0"/>
          <w:numId w:val="3"/>
        </w:numPr>
        <w:jc w:val="both"/>
        <w:rPr>
          <w:b/>
        </w:rPr>
      </w:pPr>
      <w:r w:rsidRPr="003631E1">
        <w:t>s</w:t>
      </w:r>
      <w:r w:rsidR="00197A78" w:rsidRPr="003631E1">
        <w:t xml:space="preserve">e interzice frecventarea </w:t>
      </w:r>
      <w:r w:rsidRPr="003631E1">
        <w:t xml:space="preserve"> localuri</w:t>
      </w:r>
      <w:r w:rsidR="00197A78" w:rsidRPr="003631E1">
        <w:t>lor</w:t>
      </w:r>
      <w:r w:rsidRPr="003631E1">
        <w:t xml:space="preserve"> publice, practic</w:t>
      </w:r>
      <w:r w:rsidR="00197A78" w:rsidRPr="003631E1">
        <w:t xml:space="preserve">area </w:t>
      </w:r>
      <w:r w:rsidRPr="003631E1">
        <w:t>jocuri</w:t>
      </w:r>
      <w:r w:rsidR="00197A78" w:rsidRPr="003631E1">
        <w:t>lor</w:t>
      </w:r>
      <w:r w:rsidRPr="003631E1">
        <w:t xml:space="preserve"> de noroc;</w:t>
      </w:r>
    </w:p>
    <w:p w:rsidR="00C328DF" w:rsidRPr="003631E1" w:rsidRDefault="00197A78" w:rsidP="007D1B27">
      <w:pPr>
        <w:numPr>
          <w:ilvl w:val="0"/>
          <w:numId w:val="3"/>
        </w:numPr>
        <w:jc w:val="both"/>
        <w:rPr>
          <w:b/>
        </w:rPr>
      </w:pPr>
      <w:r w:rsidRPr="003631E1">
        <w:t>se interzice consumul de</w:t>
      </w:r>
      <w:r w:rsidR="00C328DF" w:rsidRPr="003631E1">
        <w:t xml:space="preserve"> b</w:t>
      </w:r>
      <w:r w:rsidR="005C2358" w:rsidRPr="003631E1">
        <w:t>ă</w:t>
      </w:r>
      <w:r w:rsidR="00C328DF" w:rsidRPr="003631E1">
        <w:t xml:space="preserve">uturi alcoolice, </w:t>
      </w:r>
      <w:r w:rsidRPr="003631E1">
        <w:t>fumatul,</w:t>
      </w:r>
      <w:r w:rsidR="00C328DF" w:rsidRPr="003631E1">
        <w:t xml:space="preserve"> consum</w:t>
      </w:r>
      <w:r w:rsidRPr="003631E1">
        <w:t>ul de</w:t>
      </w:r>
      <w:r w:rsidR="00C328DF" w:rsidRPr="003631E1">
        <w:t xml:space="preserve"> droguri.</w:t>
      </w:r>
    </w:p>
    <w:p w:rsidR="00C328DF" w:rsidRPr="003631E1" w:rsidRDefault="00C328DF" w:rsidP="00C328DF">
      <w:pPr>
        <w:ind w:left="360"/>
        <w:jc w:val="both"/>
      </w:pPr>
    </w:p>
    <w:p w:rsidR="00C328DF" w:rsidRPr="003631E1" w:rsidRDefault="00C328DF" w:rsidP="00C328DF">
      <w:pPr>
        <w:ind w:left="720"/>
        <w:jc w:val="both"/>
        <w:rPr>
          <w:b/>
        </w:rPr>
      </w:pPr>
      <w:r w:rsidRPr="003631E1">
        <w:rPr>
          <w:b/>
        </w:rPr>
        <w:t>II. ELEVII TREBUIE S</w:t>
      </w:r>
      <w:r w:rsidR="005C2358" w:rsidRPr="003631E1">
        <w:rPr>
          <w:b/>
        </w:rPr>
        <w:t>Ă</w:t>
      </w:r>
      <w:r w:rsidRPr="003631E1">
        <w:rPr>
          <w:b/>
        </w:rPr>
        <w:t xml:space="preserve"> RESPECTE N</w:t>
      </w:r>
      <w:r w:rsidR="005C2358" w:rsidRPr="003631E1">
        <w:rPr>
          <w:b/>
        </w:rPr>
        <w:t>ORMELE ELABORATE DE CONDUCEREA ȘCOLII (</w:t>
      </w:r>
      <w:r w:rsidR="000E2B02" w:rsidRPr="003631E1">
        <w:rPr>
          <w:b/>
        </w:rPr>
        <w:t xml:space="preserve"> </w:t>
      </w:r>
      <w:r w:rsidR="005C2358" w:rsidRPr="003631E1">
        <w:rPr>
          <w:b/>
        </w:rPr>
        <w:t>î</w:t>
      </w:r>
      <w:r w:rsidRPr="003631E1">
        <w:rPr>
          <w:b/>
        </w:rPr>
        <w:t>n conf</w:t>
      </w:r>
      <w:r w:rsidR="005C2358" w:rsidRPr="003631E1">
        <w:rPr>
          <w:b/>
        </w:rPr>
        <w:t xml:space="preserve">ormitate cu </w:t>
      </w:r>
      <w:r w:rsidR="000E2B02" w:rsidRPr="003631E1">
        <w:rPr>
          <w:b/>
        </w:rPr>
        <w:t xml:space="preserve">propriile </w:t>
      </w:r>
      <w:r w:rsidR="005C2358" w:rsidRPr="003631E1">
        <w:rPr>
          <w:b/>
        </w:rPr>
        <w:t>condi</w:t>
      </w:r>
      <w:r w:rsidR="00735995">
        <w:rPr>
          <w:b/>
        </w:rPr>
        <w:t>ţ</w:t>
      </w:r>
      <w:r w:rsidR="000E2B02" w:rsidRPr="003631E1">
        <w:rPr>
          <w:b/>
        </w:rPr>
        <w:t xml:space="preserve">ii </w:t>
      </w:r>
      <w:r w:rsidR="00D81E50" w:rsidRPr="003631E1">
        <w:rPr>
          <w:b/>
        </w:rPr>
        <w:t>)</w:t>
      </w:r>
    </w:p>
    <w:p w:rsidR="00C328DF" w:rsidRPr="003631E1" w:rsidRDefault="005C2358" w:rsidP="00C328DF">
      <w:pPr>
        <w:numPr>
          <w:ilvl w:val="0"/>
          <w:numId w:val="5"/>
        </w:numPr>
        <w:jc w:val="both"/>
        <w:rPr>
          <w:b/>
        </w:rPr>
      </w:pPr>
      <w:r w:rsidRPr="003631E1">
        <w:t xml:space="preserve">să intre în </w:t>
      </w:r>
      <w:r w:rsidR="00735995">
        <w:t>ş</w:t>
      </w:r>
      <w:r w:rsidR="00C328DF" w:rsidRPr="003631E1">
        <w:t>coal</w:t>
      </w:r>
      <w:r w:rsidRPr="003631E1">
        <w:t xml:space="preserve">ă la ora </w:t>
      </w:r>
      <w:r w:rsidR="00735995">
        <w:t>ş</w:t>
      </w:r>
      <w:r w:rsidR="00C328DF" w:rsidRPr="003631E1">
        <w:t>i prin locul precizat pentru fiecare schimb;</w:t>
      </w:r>
    </w:p>
    <w:p w:rsidR="00C328DF" w:rsidRPr="003631E1" w:rsidRDefault="005C2358" w:rsidP="00C328DF">
      <w:pPr>
        <w:numPr>
          <w:ilvl w:val="0"/>
          <w:numId w:val="5"/>
        </w:numPr>
        <w:jc w:val="both"/>
        <w:rPr>
          <w:b/>
        </w:rPr>
      </w:pPr>
      <w:r w:rsidRPr="003631E1">
        <w:t xml:space="preserve">să respecte orarul </w:t>
      </w:r>
      <w:r w:rsidR="00735995">
        <w:t>ş</w:t>
      </w:r>
      <w:r w:rsidRPr="003631E1">
        <w:t xml:space="preserve">colii, durata orelor de curs </w:t>
      </w:r>
      <w:r w:rsidR="00735995">
        <w:t>ş</w:t>
      </w:r>
      <w:r w:rsidR="00C328DF" w:rsidRPr="003631E1">
        <w:t>i a pauzei;</w:t>
      </w:r>
    </w:p>
    <w:p w:rsidR="00C328DF" w:rsidRPr="003631E1" w:rsidRDefault="005C2358" w:rsidP="00C328DF">
      <w:pPr>
        <w:numPr>
          <w:ilvl w:val="0"/>
          <w:numId w:val="5"/>
        </w:numPr>
        <w:jc w:val="both"/>
        <w:rPr>
          <w:b/>
        </w:rPr>
      </w:pPr>
      <w:r w:rsidRPr="003631E1">
        <w:t>î</w:t>
      </w:r>
      <w:r w:rsidR="00C328DF" w:rsidRPr="003631E1">
        <w:t>n timpul programului s</w:t>
      </w:r>
      <w:r w:rsidRPr="003631E1">
        <w:t>ă nu pără</w:t>
      </w:r>
      <w:r w:rsidR="00C328DF" w:rsidRPr="003631E1">
        <w:t>seasc</w:t>
      </w:r>
      <w:r w:rsidRPr="003631E1">
        <w:t>ă</w:t>
      </w:r>
      <w:r w:rsidR="00C328DF" w:rsidRPr="003631E1">
        <w:t xml:space="preserve"> </w:t>
      </w:r>
      <w:r w:rsidRPr="003631E1">
        <w:t xml:space="preserve">incinta </w:t>
      </w:r>
      <w:r w:rsidR="00735995">
        <w:t>ş</w:t>
      </w:r>
      <w:r w:rsidR="00C328DF" w:rsidRPr="003631E1">
        <w:t>colii;</w:t>
      </w:r>
    </w:p>
    <w:p w:rsidR="00C328DF" w:rsidRPr="003631E1" w:rsidRDefault="005C2358" w:rsidP="00C328DF">
      <w:pPr>
        <w:numPr>
          <w:ilvl w:val="0"/>
          <w:numId w:val="5"/>
        </w:numPr>
        <w:jc w:val="both"/>
        <w:rPr>
          <w:b/>
        </w:rPr>
      </w:pPr>
      <w:r w:rsidRPr="003631E1">
        <w:t>î</w:t>
      </w:r>
      <w:r w:rsidR="00C328DF" w:rsidRPr="003631E1">
        <w:t>n pauze s</w:t>
      </w:r>
      <w:r w:rsidRPr="003631E1">
        <w:t>ă</w:t>
      </w:r>
      <w:r w:rsidR="00C328DF" w:rsidRPr="003631E1">
        <w:t xml:space="preserve"> nu alerge, s</w:t>
      </w:r>
      <w:r w:rsidRPr="003631E1">
        <w:t>ă</w:t>
      </w:r>
      <w:r w:rsidR="00C328DF" w:rsidRPr="003631E1">
        <w:t xml:space="preserve"> nu tr</w:t>
      </w:r>
      <w:r w:rsidRPr="003631E1">
        <w:t>â</w:t>
      </w:r>
      <w:r w:rsidR="00C328DF" w:rsidRPr="003631E1">
        <w:t>nteasc</w:t>
      </w:r>
      <w:r w:rsidRPr="003631E1">
        <w:t>ă</w:t>
      </w:r>
      <w:r w:rsidR="00C328DF" w:rsidRPr="003631E1">
        <w:t xml:space="preserve"> u</w:t>
      </w:r>
      <w:r w:rsidR="00735995">
        <w:t>ş</w:t>
      </w:r>
      <w:r w:rsidR="00C328DF" w:rsidRPr="003631E1">
        <w:t>ile, s</w:t>
      </w:r>
      <w:r w:rsidRPr="003631E1">
        <w:t>ă</w:t>
      </w:r>
      <w:r w:rsidR="00C328DF" w:rsidRPr="003631E1">
        <w:t xml:space="preserve"> nu se aplece pe geam;</w:t>
      </w:r>
    </w:p>
    <w:p w:rsidR="00C328DF" w:rsidRPr="003631E1" w:rsidRDefault="00C328DF" w:rsidP="00C328DF">
      <w:pPr>
        <w:numPr>
          <w:ilvl w:val="0"/>
          <w:numId w:val="5"/>
        </w:numPr>
        <w:jc w:val="both"/>
        <w:rPr>
          <w:b/>
        </w:rPr>
      </w:pPr>
      <w:r w:rsidRPr="003631E1">
        <w:t>s</w:t>
      </w:r>
      <w:r w:rsidR="005C2358" w:rsidRPr="003631E1">
        <w:t>ă</w:t>
      </w:r>
      <w:r w:rsidRPr="003631E1">
        <w:t xml:space="preserve"> acorde aten</w:t>
      </w:r>
      <w:r w:rsidR="00735995">
        <w:t>ţ</w:t>
      </w:r>
      <w:r w:rsidRPr="003631E1">
        <w:t>ie sporit</w:t>
      </w:r>
      <w:r w:rsidR="005C2358" w:rsidRPr="003631E1">
        <w:t>ă</w:t>
      </w:r>
      <w:r w:rsidRPr="003631E1">
        <w:t xml:space="preserve"> p</w:t>
      </w:r>
      <w:r w:rsidR="005C2358" w:rsidRPr="003631E1">
        <w:t>ă</w:t>
      </w:r>
      <w:r w:rsidRPr="003631E1">
        <w:t>str</w:t>
      </w:r>
      <w:r w:rsidR="005C2358" w:rsidRPr="003631E1">
        <w:t>ăr</w:t>
      </w:r>
      <w:r w:rsidRPr="003631E1">
        <w:t xml:space="preserve">ii </w:t>
      </w:r>
      <w:r w:rsidR="00735995">
        <w:t>ş</w:t>
      </w:r>
      <w:r w:rsidRPr="003631E1">
        <w:t>i folosirii bunurilor din clas</w:t>
      </w:r>
      <w:r w:rsidR="005C2358" w:rsidRPr="003631E1">
        <w:t>ă</w:t>
      </w:r>
      <w:r w:rsidRPr="003631E1">
        <w:t xml:space="preserve"> </w:t>
      </w:r>
      <w:r w:rsidR="00735995">
        <w:t>ş</w:t>
      </w:r>
      <w:r w:rsidRPr="003631E1">
        <w:t xml:space="preserve">i din </w:t>
      </w:r>
      <w:r w:rsidR="00735995">
        <w:t>ş</w:t>
      </w:r>
      <w:r w:rsidR="005C2358" w:rsidRPr="003631E1">
        <w:t>coală (</w:t>
      </w:r>
      <w:r w:rsidR="000E2B02" w:rsidRPr="003631E1">
        <w:t xml:space="preserve"> </w:t>
      </w:r>
      <w:r w:rsidR="005C2358" w:rsidRPr="003631E1">
        <w:t>să</w:t>
      </w:r>
      <w:r w:rsidRPr="003631E1">
        <w:t xml:space="preserve"> nu degradeze cu picioarele</w:t>
      </w:r>
      <w:r w:rsidR="005C2358" w:rsidRPr="003631E1">
        <w:t xml:space="preserve"> sau prin desene pere</w:t>
      </w:r>
      <w:r w:rsidR="00735995">
        <w:t>ţ</w:t>
      </w:r>
      <w:r w:rsidR="005C2358" w:rsidRPr="003631E1">
        <w:t xml:space="preserve">ii </w:t>
      </w:r>
      <w:r w:rsidR="00735995">
        <w:t>ş</w:t>
      </w:r>
      <w:r w:rsidR="005C2358" w:rsidRPr="003631E1">
        <w:t>i bă</w:t>
      </w:r>
      <w:r w:rsidR="00E90E63" w:rsidRPr="003631E1">
        <w:t>ncile</w:t>
      </w:r>
      <w:r w:rsidR="000E2B02" w:rsidRPr="003631E1">
        <w:t xml:space="preserve"> </w:t>
      </w:r>
      <w:r w:rsidRPr="003631E1">
        <w:t>)</w:t>
      </w:r>
      <w:r w:rsidR="00E90E63" w:rsidRPr="003631E1">
        <w:t>;</w:t>
      </w:r>
    </w:p>
    <w:p w:rsidR="00E90E63" w:rsidRPr="003631E1" w:rsidRDefault="005C2358" w:rsidP="00C328DF">
      <w:pPr>
        <w:numPr>
          <w:ilvl w:val="0"/>
          <w:numId w:val="5"/>
        </w:numPr>
        <w:jc w:val="both"/>
      </w:pPr>
      <w:r w:rsidRPr="003631E1">
        <w:t>să păstreze permanent cura</w:t>
      </w:r>
      <w:r w:rsidR="00735995">
        <w:t>ţ</w:t>
      </w:r>
      <w:r w:rsidRPr="003631E1">
        <w:t xml:space="preserve">enia în clasă </w:t>
      </w:r>
      <w:r w:rsidR="00735995">
        <w:t>ş</w:t>
      </w:r>
      <w:r w:rsidRPr="003631E1">
        <w:t xml:space="preserve">i în </w:t>
      </w:r>
      <w:r w:rsidR="00735995">
        <w:t>ş</w:t>
      </w:r>
      <w:r w:rsidRPr="003631E1">
        <w:t>coală</w:t>
      </w:r>
      <w:r w:rsidR="00E90E63" w:rsidRPr="003631E1">
        <w:t>;</w:t>
      </w:r>
    </w:p>
    <w:p w:rsidR="00E90E63" w:rsidRPr="003631E1" w:rsidRDefault="005C2358" w:rsidP="00C328DF">
      <w:pPr>
        <w:numPr>
          <w:ilvl w:val="0"/>
          <w:numId w:val="5"/>
        </w:numPr>
        <w:jc w:val="both"/>
      </w:pPr>
      <w:r w:rsidRPr="003631E1">
        <w:t>să folosească civilizat spa</w:t>
      </w:r>
      <w:r w:rsidR="00735995">
        <w:t>ţ</w:t>
      </w:r>
      <w:r w:rsidRPr="003631E1">
        <w:t>iile sanitare</w:t>
      </w:r>
      <w:r w:rsidR="000E2B02" w:rsidRPr="003631E1">
        <w:t>,</w:t>
      </w:r>
      <w:r w:rsidRPr="003631E1">
        <w:t xml:space="preserve"> evitând risipa de apă, degradarea instala</w:t>
      </w:r>
      <w:r w:rsidR="00735995">
        <w:t>ţ</w:t>
      </w:r>
      <w:r w:rsidR="00E90E63" w:rsidRPr="003631E1">
        <w:t>iilor;</w:t>
      </w:r>
    </w:p>
    <w:p w:rsidR="00E90E63" w:rsidRPr="003631E1" w:rsidRDefault="005C2358" w:rsidP="00C328DF">
      <w:pPr>
        <w:numPr>
          <w:ilvl w:val="0"/>
          <w:numId w:val="5"/>
        </w:numPr>
        <w:jc w:val="both"/>
      </w:pPr>
      <w:r w:rsidRPr="003631E1">
        <w:t xml:space="preserve">să nu se joace </w:t>
      </w:r>
      <w:r w:rsidR="00197A78" w:rsidRPr="003631E1">
        <w:t>la</w:t>
      </w:r>
      <w:r w:rsidR="008C4D40" w:rsidRPr="003631E1">
        <w:t xml:space="preserve"> co</w:t>
      </w:r>
      <w:r w:rsidRPr="003631E1">
        <w:t>mutatoare (</w:t>
      </w:r>
      <w:r w:rsidR="000E2B02" w:rsidRPr="003631E1">
        <w:t xml:space="preserve"> </w:t>
      </w:r>
      <w:r w:rsidRPr="003631E1">
        <w:t xml:space="preserve">lumina se stinge </w:t>
      </w:r>
      <w:r w:rsidR="00735995">
        <w:t>ş</w:t>
      </w:r>
      <w:r w:rsidRPr="003631E1">
        <w:t>i se aprinde de că</w:t>
      </w:r>
      <w:r w:rsidR="008C4D40" w:rsidRPr="003631E1">
        <w:t>tre profesor</w:t>
      </w:r>
      <w:r w:rsidR="000E2B02" w:rsidRPr="003631E1">
        <w:t xml:space="preserve"> </w:t>
      </w:r>
      <w:r w:rsidR="008C4D40" w:rsidRPr="003631E1">
        <w:t>);</w:t>
      </w:r>
    </w:p>
    <w:p w:rsidR="008C4D40" w:rsidRPr="003631E1" w:rsidRDefault="005C2358" w:rsidP="00C328DF">
      <w:pPr>
        <w:numPr>
          <w:ilvl w:val="0"/>
          <w:numId w:val="5"/>
        </w:numPr>
        <w:jc w:val="both"/>
      </w:pPr>
      <w:r w:rsidRPr="003631E1">
        <w:t>să fie prezen</w:t>
      </w:r>
      <w:r w:rsidR="00735995">
        <w:t>ţ</w:t>
      </w:r>
      <w:r w:rsidRPr="003631E1">
        <w:t>i pe teren</w:t>
      </w:r>
      <w:r w:rsidR="00197A78" w:rsidRPr="003631E1">
        <w:t xml:space="preserve"> doar </w:t>
      </w:r>
      <w:r w:rsidR="008C4D40" w:rsidRPr="003631E1">
        <w:t>la orele de sport;</w:t>
      </w:r>
    </w:p>
    <w:p w:rsidR="008C4D40" w:rsidRPr="003631E1" w:rsidRDefault="005C2358" w:rsidP="00C328DF">
      <w:pPr>
        <w:numPr>
          <w:ilvl w:val="0"/>
          <w:numId w:val="5"/>
        </w:numPr>
        <w:jc w:val="both"/>
      </w:pPr>
      <w:r w:rsidRPr="003631E1">
        <w:t xml:space="preserve">să nu aducă în </w:t>
      </w:r>
      <w:r w:rsidR="00735995">
        <w:t>ş</w:t>
      </w:r>
      <w:r w:rsidRPr="003631E1">
        <w:t>coală</w:t>
      </w:r>
      <w:r w:rsidR="008C4D40" w:rsidRPr="003631E1">
        <w:t xml:space="preserve"> mingi, jocuri, obiecte contondente, aparate audio-video;</w:t>
      </w:r>
    </w:p>
    <w:p w:rsidR="008C4D40" w:rsidRPr="003631E1" w:rsidRDefault="005C2358" w:rsidP="00C328DF">
      <w:pPr>
        <w:numPr>
          <w:ilvl w:val="0"/>
          <w:numId w:val="5"/>
        </w:numPr>
        <w:jc w:val="both"/>
      </w:pPr>
      <w:r w:rsidRPr="003631E1">
        <w:t>să respecte atribu</w:t>
      </w:r>
      <w:r w:rsidR="00735995">
        <w:t>ţ</w:t>
      </w:r>
      <w:r w:rsidRPr="003631E1">
        <w:t xml:space="preserve">iile în respectarea serviciului pe </w:t>
      </w:r>
      <w:r w:rsidR="00735995">
        <w:t>ş</w:t>
      </w:r>
      <w:r w:rsidRPr="003631E1">
        <w:t>coală</w:t>
      </w:r>
      <w:r w:rsidR="008C4D40" w:rsidRPr="003631E1">
        <w:t xml:space="preserve"> s</w:t>
      </w:r>
      <w:r w:rsidRPr="003631E1">
        <w:t>au clasă</w:t>
      </w:r>
      <w:r w:rsidR="008C4D40" w:rsidRPr="003631E1">
        <w:t>;</w:t>
      </w:r>
    </w:p>
    <w:p w:rsidR="008C4D40" w:rsidRPr="003631E1" w:rsidRDefault="005C2358" w:rsidP="00C328DF">
      <w:pPr>
        <w:numPr>
          <w:ilvl w:val="0"/>
          <w:numId w:val="5"/>
        </w:numPr>
        <w:jc w:val="both"/>
      </w:pPr>
      <w:r w:rsidRPr="003631E1">
        <w:t xml:space="preserve">să poarte </w:t>
      </w:r>
      <w:r w:rsidR="00197A78" w:rsidRPr="003631E1">
        <w:t xml:space="preserve">uniforma cu sigla </w:t>
      </w:r>
      <w:r w:rsidR="00735995">
        <w:t>ş</w:t>
      </w:r>
      <w:r w:rsidR="00197A78" w:rsidRPr="003631E1">
        <w:t>colii</w:t>
      </w:r>
      <w:r w:rsidRPr="003631E1">
        <w:t xml:space="preserve"> </w:t>
      </w:r>
      <w:r w:rsidR="00735995">
        <w:t>ş</w:t>
      </w:r>
      <w:r w:rsidR="008C4D40" w:rsidRPr="003631E1">
        <w:t xml:space="preserve">i </w:t>
      </w:r>
      <w:r w:rsidR="00197A78" w:rsidRPr="003631E1">
        <w:t xml:space="preserve">să aibă zilnic </w:t>
      </w:r>
      <w:r w:rsidR="008C4D40" w:rsidRPr="003631E1">
        <w:t>carnetul de elev;</w:t>
      </w:r>
    </w:p>
    <w:p w:rsidR="008C4D40" w:rsidRPr="003631E1" w:rsidRDefault="005C2358" w:rsidP="00C328DF">
      <w:pPr>
        <w:numPr>
          <w:ilvl w:val="0"/>
          <w:numId w:val="5"/>
        </w:numPr>
        <w:jc w:val="both"/>
      </w:pPr>
      <w:r w:rsidRPr="003631E1">
        <w:t xml:space="preserve">să utilizeze cu grijă manualele </w:t>
      </w:r>
      <w:r w:rsidR="00735995">
        <w:t>ş</w:t>
      </w:r>
      <w:r w:rsidR="008C4D40" w:rsidRPr="003631E1">
        <w:t>colare primite.</w:t>
      </w:r>
    </w:p>
    <w:p w:rsidR="008C4D40" w:rsidRPr="003631E1" w:rsidRDefault="008C4D40" w:rsidP="008C4D40">
      <w:pPr>
        <w:ind w:left="360"/>
        <w:jc w:val="both"/>
      </w:pPr>
    </w:p>
    <w:p w:rsidR="008C4D40" w:rsidRPr="003631E1" w:rsidRDefault="005C2358" w:rsidP="00D81E50">
      <w:pPr>
        <w:ind w:left="720" w:hanging="360"/>
        <w:jc w:val="both"/>
        <w:rPr>
          <w:b/>
        </w:rPr>
      </w:pPr>
      <w:r w:rsidRPr="003631E1">
        <w:rPr>
          <w:b/>
        </w:rPr>
        <w:t xml:space="preserve">     III. SANC</w:t>
      </w:r>
      <w:r w:rsidR="00704B9B">
        <w:rPr>
          <w:b/>
        </w:rPr>
        <w:t>Ţ</w:t>
      </w:r>
      <w:r w:rsidR="00D81E50" w:rsidRPr="003631E1">
        <w:rPr>
          <w:b/>
        </w:rPr>
        <w:t>IUNI</w:t>
      </w:r>
    </w:p>
    <w:p w:rsidR="00D81E50" w:rsidRPr="003631E1" w:rsidRDefault="00D81E50" w:rsidP="00D81E50">
      <w:pPr>
        <w:ind w:left="720" w:hanging="360"/>
        <w:jc w:val="both"/>
        <w:rPr>
          <w:b/>
        </w:rPr>
      </w:pPr>
    </w:p>
    <w:p w:rsidR="00D81E50" w:rsidRPr="003631E1" w:rsidRDefault="00D81E50" w:rsidP="0053610C">
      <w:pPr>
        <w:numPr>
          <w:ilvl w:val="0"/>
          <w:numId w:val="10"/>
        </w:numPr>
        <w:jc w:val="both"/>
        <w:rPr>
          <w:b/>
        </w:rPr>
      </w:pPr>
      <w:r w:rsidRPr="003631E1">
        <w:rPr>
          <w:b/>
        </w:rPr>
        <w:t>Nerespec</w:t>
      </w:r>
      <w:r w:rsidR="0072148D" w:rsidRPr="003631E1">
        <w:rPr>
          <w:b/>
        </w:rPr>
        <w:t>tarea regulamentului se pedepse</w:t>
      </w:r>
      <w:r w:rsidR="00A15940">
        <w:rPr>
          <w:b/>
        </w:rPr>
        <w:t>ş</w:t>
      </w:r>
      <w:r w:rsidR="0072148D" w:rsidRPr="003631E1">
        <w:rPr>
          <w:b/>
        </w:rPr>
        <w:t>te în func</w:t>
      </w:r>
      <w:r w:rsidR="00A15940">
        <w:rPr>
          <w:b/>
        </w:rPr>
        <w:t>ţ</w:t>
      </w:r>
      <w:r w:rsidR="0072148D" w:rsidRPr="003631E1">
        <w:rPr>
          <w:b/>
        </w:rPr>
        <w:t>ie de gravitatea faptelor după cum urmează</w:t>
      </w:r>
      <w:r w:rsidRPr="003631E1">
        <w:rPr>
          <w:b/>
        </w:rPr>
        <w:t>:</w:t>
      </w:r>
    </w:p>
    <w:p w:rsidR="00D81E50" w:rsidRPr="003631E1" w:rsidRDefault="0072148D" w:rsidP="00D81E50">
      <w:pPr>
        <w:numPr>
          <w:ilvl w:val="0"/>
          <w:numId w:val="7"/>
        </w:numPr>
        <w:jc w:val="both"/>
        <w:rPr>
          <w:b/>
        </w:rPr>
      </w:pPr>
      <w:r w:rsidRPr="003631E1">
        <w:t>mustrarea individuală î</w:t>
      </w:r>
      <w:r w:rsidR="00D81E50" w:rsidRPr="003631E1">
        <w:t xml:space="preserve">n </w:t>
      </w:r>
      <w:r w:rsidRPr="003631E1">
        <w:t>fa</w:t>
      </w:r>
      <w:r w:rsidR="00A15940">
        <w:t>ţ</w:t>
      </w:r>
      <w:r w:rsidRPr="003631E1">
        <w:t>a col</w:t>
      </w:r>
      <w:r w:rsidR="00197A78" w:rsidRPr="003631E1">
        <w:t>ectivului de elevi sau în fa</w:t>
      </w:r>
      <w:r w:rsidR="00A15940">
        <w:t>ţ</w:t>
      </w:r>
      <w:r w:rsidR="00197A78" w:rsidRPr="003631E1">
        <w:t>a C</w:t>
      </w:r>
      <w:r w:rsidRPr="003631E1">
        <w:t>omi</w:t>
      </w:r>
      <w:r w:rsidR="00197A78" w:rsidRPr="003631E1">
        <w:t>siei</w:t>
      </w:r>
      <w:r w:rsidR="000E2B02" w:rsidRPr="003631E1">
        <w:t xml:space="preserve"> </w:t>
      </w:r>
      <w:r w:rsidRPr="003631E1">
        <w:t xml:space="preserve">de disciplină a </w:t>
      </w:r>
      <w:r w:rsidR="00A15940">
        <w:t>ş</w:t>
      </w:r>
      <w:r w:rsidR="00D81E50" w:rsidRPr="003631E1">
        <w:t>colii;</w:t>
      </w:r>
    </w:p>
    <w:p w:rsidR="00D81E50" w:rsidRPr="003631E1" w:rsidRDefault="000E2B02" w:rsidP="00D81E50">
      <w:pPr>
        <w:numPr>
          <w:ilvl w:val="0"/>
          <w:numId w:val="7"/>
        </w:numPr>
        <w:jc w:val="both"/>
        <w:rPr>
          <w:b/>
        </w:rPr>
      </w:pPr>
      <w:r w:rsidRPr="003631E1">
        <w:t>scă</w:t>
      </w:r>
      <w:r w:rsidR="0072148D" w:rsidRPr="003631E1">
        <w:t>derea notei la purtare în func</w:t>
      </w:r>
      <w:r w:rsidR="00A15940">
        <w:t>ţ</w:t>
      </w:r>
      <w:r w:rsidR="00D81E50" w:rsidRPr="003631E1">
        <w:t>ie de gravitatea faptei;</w:t>
      </w:r>
    </w:p>
    <w:p w:rsidR="00D81E50" w:rsidRPr="003631E1" w:rsidRDefault="0072148D" w:rsidP="00D81E50">
      <w:pPr>
        <w:numPr>
          <w:ilvl w:val="0"/>
          <w:numId w:val="7"/>
        </w:numPr>
        <w:jc w:val="both"/>
        <w:rPr>
          <w:b/>
        </w:rPr>
      </w:pPr>
      <w:r w:rsidRPr="003631E1">
        <w:t>suspendarea aloca</w:t>
      </w:r>
      <w:r w:rsidR="00A15940">
        <w:t>ţ</w:t>
      </w:r>
      <w:r w:rsidR="00D81E50" w:rsidRPr="003631E1">
        <w:t>iei</w:t>
      </w:r>
      <w:r w:rsidR="00197A78" w:rsidRPr="003631E1">
        <w:t>/ bursei</w:t>
      </w:r>
      <w:r w:rsidRPr="003631E1">
        <w:t xml:space="preserve"> pentru mai mult de 40 de absen</w:t>
      </w:r>
      <w:r w:rsidR="00A15940">
        <w:t>ţ</w:t>
      </w:r>
      <w:r w:rsidRPr="003631E1">
        <w:t>e într-o lună</w:t>
      </w:r>
      <w:r w:rsidR="000E2B02" w:rsidRPr="003631E1">
        <w:t xml:space="preserve"> sau exmatricularea elevilor de liceu;</w:t>
      </w:r>
    </w:p>
    <w:p w:rsidR="00D81E50" w:rsidRPr="003631E1" w:rsidRDefault="0072148D" w:rsidP="00D81E50">
      <w:pPr>
        <w:numPr>
          <w:ilvl w:val="0"/>
          <w:numId w:val="7"/>
        </w:numPr>
        <w:jc w:val="both"/>
        <w:rPr>
          <w:b/>
        </w:rPr>
      </w:pPr>
      <w:r w:rsidRPr="003631E1">
        <w:t xml:space="preserve">mutarea disciplinară temporară sau definitivă în altă clasă sau altă </w:t>
      </w:r>
      <w:r w:rsidR="00A15940">
        <w:t>ş</w:t>
      </w:r>
      <w:r w:rsidRPr="003631E1">
        <w:t>coală</w:t>
      </w:r>
      <w:r w:rsidR="00D81E50" w:rsidRPr="003631E1">
        <w:t xml:space="preserve"> la propunerea</w:t>
      </w:r>
      <w:r w:rsidR="00197A78" w:rsidRPr="003631E1">
        <w:t xml:space="preserve"> C</w:t>
      </w:r>
      <w:r w:rsidR="000E2B02" w:rsidRPr="003631E1">
        <w:t>.</w:t>
      </w:r>
      <w:r w:rsidR="00197A78" w:rsidRPr="003631E1">
        <w:t>P</w:t>
      </w:r>
      <w:r w:rsidR="000E2B02" w:rsidRPr="003631E1">
        <w:t>.</w:t>
      </w:r>
      <w:r w:rsidR="00D81E50" w:rsidRPr="003631E1">
        <w:t>;</w:t>
      </w:r>
    </w:p>
    <w:p w:rsidR="000E2B02" w:rsidRPr="003631E1" w:rsidRDefault="0072148D" w:rsidP="000E2B02">
      <w:pPr>
        <w:numPr>
          <w:ilvl w:val="0"/>
          <w:numId w:val="7"/>
        </w:numPr>
        <w:jc w:val="both"/>
        <w:rPr>
          <w:b/>
        </w:rPr>
      </w:pPr>
      <w:r w:rsidRPr="003631E1">
        <w:t>elevii vinova</w:t>
      </w:r>
      <w:r w:rsidR="00A15940">
        <w:t>ţ</w:t>
      </w:r>
      <w:r w:rsidRPr="003631E1">
        <w:t xml:space="preserve">i de deteriorarea bunurilor </w:t>
      </w:r>
      <w:r w:rsidR="00A15940">
        <w:t>ş</w:t>
      </w:r>
      <w:r w:rsidRPr="003631E1">
        <w:t xml:space="preserve">colii vor plăti materialele </w:t>
      </w:r>
      <w:r w:rsidR="00A15940">
        <w:t>ş</w:t>
      </w:r>
      <w:r w:rsidRPr="003631E1">
        <w:t>i lucră</w:t>
      </w:r>
      <w:r w:rsidR="00D81E50" w:rsidRPr="003631E1">
        <w:t>rile necesare</w:t>
      </w:r>
      <w:r w:rsidRPr="003631E1">
        <w:t xml:space="preserve"> repara</w:t>
      </w:r>
      <w:r w:rsidR="00A15940">
        <w:t>ţ</w:t>
      </w:r>
      <w:r w:rsidRPr="003631E1">
        <w:t>iilor sau înlocuirii acestora. În cazul în care vinovatul nu se cunoa</w:t>
      </w:r>
      <w:r w:rsidR="00A15940">
        <w:t>ş</w:t>
      </w:r>
      <w:r w:rsidRPr="003631E1">
        <w:t>te, clasa întreagă</w:t>
      </w:r>
      <w:r w:rsidR="001C338E" w:rsidRPr="003631E1">
        <w:t xml:space="preserve"> r</w:t>
      </w:r>
      <w:r w:rsidR="000E2B02" w:rsidRPr="003631E1">
        <w:t>ăspunde material pentru</w:t>
      </w:r>
      <w:r w:rsidRPr="003631E1">
        <w:t xml:space="preserve"> strică</w:t>
      </w:r>
      <w:r w:rsidR="001C338E" w:rsidRPr="003631E1">
        <w:t>ciunile provocate;</w:t>
      </w:r>
    </w:p>
    <w:p w:rsidR="000E2B02" w:rsidRPr="003631E1" w:rsidRDefault="001C338E" w:rsidP="000E2B02">
      <w:pPr>
        <w:numPr>
          <w:ilvl w:val="0"/>
          <w:numId w:val="7"/>
        </w:numPr>
        <w:jc w:val="both"/>
        <w:rPr>
          <w:b/>
        </w:rPr>
      </w:pPr>
      <w:r w:rsidRPr="003631E1">
        <w:t>eliminare (cl. V - VIII) pentru distrugeri, jigniri aduse cadrelor didactice;</w:t>
      </w:r>
    </w:p>
    <w:p w:rsidR="001C338E" w:rsidRPr="003631E1" w:rsidRDefault="001C338E" w:rsidP="000E2B02">
      <w:pPr>
        <w:numPr>
          <w:ilvl w:val="0"/>
          <w:numId w:val="7"/>
        </w:numPr>
        <w:jc w:val="both"/>
        <w:rPr>
          <w:b/>
        </w:rPr>
      </w:pPr>
      <w:r w:rsidRPr="003631E1">
        <w:t>exmatriculare</w:t>
      </w:r>
      <w:r w:rsidR="00197A78" w:rsidRPr="003631E1">
        <w:t xml:space="preserve"> pentru elevi</w:t>
      </w:r>
      <w:r w:rsidR="000E2B02" w:rsidRPr="003631E1">
        <w:t>i</w:t>
      </w:r>
      <w:r w:rsidR="00197A78" w:rsidRPr="003631E1">
        <w:t xml:space="preserve"> de liceu</w:t>
      </w:r>
      <w:r w:rsidRPr="003631E1">
        <w:t>.</w:t>
      </w:r>
    </w:p>
    <w:p w:rsidR="000E2B02" w:rsidRPr="003631E1" w:rsidRDefault="00735995" w:rsidP="000E2B02">
      <w:pPr>
        <w:ind w:left="360"/>
        <w:jc w:val="both"/>
        <w:rPr>
          <w:b/>
          <w:sz w:val="26"/>
          <w:szCs w:val="26"/>
        </w:rPr>
      </w:pPr>
      <w:r w:rsidRPr="00BB7691">
        <w:rPr>
          <w:noProof/>
          <w:sz w:val="16"/>
        </w:rPr>
        <w:lastRenderedPageBreak/>
        <w:pict>
          <v:shape id="_x0000_i1026" type="#_x0000_t75" alt="BANNER - ANTET NOU.jpg" style="width:540.3pt;height:116.75pt;visibility:visible">
            <v:imagedata r:id="rId5" o:title="BANNER - ANTET NOU"/>
          </v:shape>
        </w:pic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28"/>
          <w:szCs w:val="28"/>
        </w:rPr>
      </w:pPr>
      <w:r w:rsidRPr="003631E1">
        <w:rPr>
          <w:rStyle w:val="Typewriter"/>
          <w:rFonts w:ascii="Times New Roman" w:hAnsi="Times New Roman" w:cs="Times New Roman"/>
          <w:b/>
          <w:sz w:val="28"/>
          <w:szCs w:val="28"/>
        </w:rPr>
        <w:t>EXTRAS DIN REGULAMENTUL DE ORDINE INTERIOARĂ AL ŞCOLII</w:t>
      </w: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>VALABIL PENTRU ANUL ŞCOLAR  201</w:t>
      </w:r>
      <w:r w:rsidR="00704B9B">
        <w:rPr>
          <w:rStyle w:val="Typewriter"/>
          <w:rFonts w:ascii="Times New Roman" w:hAnsi="Times New Roman" w:cs="Times New Roman"/>
          <w:b/>
          <w:sz w:val="24"/>
        </w:rPr>
        <w:t>6</w:t>
      </w:r>
      <w:r w:rsidRPr="003631E1">
        <w:rPr>
          <w:rStyle w:val="Typewriter"/>
          <w:rFonts w:ascii="Times New Roman" w:hAnsi="Times New Roman" w:cs="Times New Roman"/>
          <w:b/>
          <w:sz w:val="24"/>
        </w:rPr>
        <w:t xml:space="preserve"> - 201</w:t>
      </w:r>
      <w:r w:rsidR="00704B9B">
        <w:rPr>
          <w:rStyle w:val="Typewriter"/>
          <w:rFonts w:ascii="Times New Roman" w:hAnsi="Times New Roman" w:cs="Times New Roman"/>
          <w:b/>
          <w:sz w:val="24"/>
        </w:rPr>
        <w:t>7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36"/>
          <w:szCs w:val="36"/>
          <w:u w:val="single"/>
        </w:rPr>
      </w:pPr>
      <w:r w:rsidRPr="003631E1">
        <w:rPr>
          <w:rStyle w:val="Typewriter"/>
          <w:rFonts w:ascii="Times New Roman" w:hAnsi="Times New Roman" w:cs="Times New Roman"/>
          <w:b/>
          <w:sz w:val="36"/>
          <w:szCs w:val="36"/>
          <w:u w:val="single"/>
        </w:rPr>
        <w:t>SARCINILE ELEVULUI DE SERVICIU PE CLASĂ</w:t>
      </w: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36"/>
          <w:szCs w:val="36"/>
          <w:u w:val="single"/>
        </w:rPr>
      </w:pP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  <w:t xml:space="preserve"> Elevii de serviciu pe clasă au următoarele atribuţii: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a) se prezintă la cursuri cu 10 minute înainte de începerea acestora şi părăsesc ultimii sala de clasă;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b) asigură creta şi ştergerea tablei în fiecare pauză;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c) asigură păstrarea curăţeniei în clase, în timpul programului, atenţionând elevii care produc dezordine; 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d) golesc coşul de gunoi la sfârşitul programului sau de câte ori este cazul;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e) verifică prezenţa la ore a colegilor de clasă şi comunică profesorilor numele elevilor absenţi;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f) în timpul activităţilor care se desfăşoară în cabinete/laboratoare, săli de sport, teren de sport, elevii de serviciu rămân în clasă şi s</w:t>
      </w:r>
      <w:r w:rsidR="003631E1">
        <w:rPr>
          <w:rStyle w:val="Typewriter"/>
          <w:rFonts w:ascii="Times New Roman" w:hAnsi="Times New Roman" w:cs="Times New Roman"/>
          <w:sz w:val="24"/>
        </w:rPr>
        <w:t>upraveghează bunurile colegilor</w:t>
      </w:r>
      <w:r w:rsidRPr="003631E1">
        <w:rPr>
          <w:rStyle w:val="Typewriter"/>
          <w:rFonts w:ascii="Times New Roman" w:hAnsi="Times New Roman" w:cs="Times New Roman"/>
          <w:sz w:val="24"/>
        </w:rPr>
        <w:t xml:space="preserve"> sau încuie clasa; bunurile de valoare nu se lasă în sala de clasă;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g) la sfârşitul programului şcolar controlează toate băncile şi se asigură că nici</w:t>
      </w:r>
      <w:r w:rsidR="003631E1">
        <w:rPr>
          <w:rStyle w:val="Typewriter"/>
          <w:rFonts w:ascii="Times New Roman" w:hAnsi="Times New Roman" w:cs="Times New Roman"/>
          <w:sz w:val="24"/>
        </w:rPr>
        <w:t>un coleg  nu a uitat nimic, iar în</w:t>
      </w:r>
      <w:r w:rsidRPr="003631E1">
        <w:rPr>
          <w:rStyle w:val="Typewriter"/>
          <w:rFonts w:ascii="Times New Roman" w:hAnsi="Times New Roman" w:cs="Times New Roman"/>
          <w:sz w:val="24"/>
        </w:rPr>
        <w:t xml:space="preserve"> cazul în care găseşte un lucru sau un obiect uitat de vreun coleg, îl va preda personalului de îngrijire al şcolii.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  <w:t xml:space="preserve"> Neîndeplinirea sarcinilor ce revin în calitate de elev de serviciu pe clasă atrage după sine scăderea notei la purtare cu un punct.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</w: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36"/>
          <w:szCs w:val="36"/>
          <w:u w:val="single"/>
        </w:rPr>
      </w:pPr>
      <w:r w:rsidRPr="003631E1">
        <w:rPr>
          <w:rStyle w:val="Typewriter"/>
          <w:rFonts w:ascii="Times New Roman" w:hAnsi="Times New Roman" w:cs="Times New Roman"/>
          <w:b/>
          <w:sz w:val="36"/>
          <w:szCs w:val="36"/>
          <w:u w:val="single"/>
        </w:rPr>
        <w:t>SARCINILE ELEVULUI DE SERVICIU PE ŞCOALĂ</w:t>
      </w:r>
    </w:p>
    <w:p w:rsidR="000E2B02" w:rsidRPr="003631E1" w:rsidRDefault="000E2B02" w:rsidP="000E2B02">
      <w:pPr>
        <w:jc w:val="center"/>
        <w:rPr>
          <w:rStyle w:val="Typewriter"/>
          <w:rFonts w:ascii="Times New Roman" w:hAnsi="Times New Roman" w:cs="Times New Roman"/>
          <w:b/>
          <w:sz w:val="28"/>
          <w:szCs w:val="28"/>
          <w:u w:val="single"/>
        </w:rPr>
      </w:pP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  <w:u w:val="single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</w:r>
      <w:r w:rsidRPr="003631E1">
        <w:rPr>
          <w:rStyle w:val="Typewriter"/>
          <w:rFonts w:ascii="Times New Roman" w:hAnsi="Times New Roman" w:cs="Times New Roman"/>
          <w:b/>
          <w:sz w:val="24"/>
          <w:u w:val="single"/>
        </w:rPr>
        <w:t>Elevii de serviciu pe şcoală au  următoarele atribuţii :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 xml:space="preserve">  </w:t>
      </w: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a)  se prezintă la post cu 10 minute înainte de începerea cursurilor;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b) legitimează persoanele străine care intră în şcoală şi consemnează datele acestora în registrul de evidenţă şi nu permit accesul acestora pe holuri, la cancelarie sau </w:t>
      </w:r>
      <w:r w:rsidR="003631E1">
        <w:rPr>
          <w:rStyle w:val="Typewriter"/>
          <w:rFonts w:ascii="Times New Roman" w:hAnsi="Times New Roman" w:cs="Times New Roman"/>
          <w:sz w:val="24"/>
        </w:rPr>
        <w:t>la clase decât în timpul pauzei</w:t>
      </w:r>
      <w:r w:rsidRPr="003631E1">
        <w:rPr>
          <w:rStyle w:val="Typewriter"/>
          <w:rFonts w:ascii="Times New Roman" w:hAnsi="Times New Roman" w:cs="Times New Roman"/>
          <w:sz w:val="24"/>
        </w:rPr>
        <w:t xml:space="preserve">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c)  îndeplinesc sarcinile trasate de direcţiune, profesorul</w:t>
      </w:r>
      <w:r w:rsidR="003631E1">
        <w:rPr>
          <w:rStyle w:val="Typewriter"/>
          <w:rFonts w:ascii="Times New Roman" w:hAnsi="Times New Roman" w:cs="Times New Roman"/>
          <w:sz w:val="24"/>
        </w:rPr>
        <w:t xml:space="preserve"> ofi</w:t>
      </w:r>
      <w:r w:rsidR="00A15940">
        <w:rPr>
          <w:rStyle w:val="Typewriter"/>
          <w:rFonts w:ascii="Times New Roman" w:hAnsi="Times New Roman" w:cs="Times New Roman"/>
          <w:sz w:val="24"/>
        </w:rPr>
        <w:t>ţ</w:t>
      </w:r>
      <w:r w:rsidR="003631E1">
        <w:rPr>
          <w:rStyle w:val="Typewriter"/>
          <w:rFonts w:ascii="Times New Roman" w:hAnsi="Times New Roman" w:cs="Times New Roman"/>
          <w:sz w:val="24"/>
        </w:rPr>
        <w:t>er</w:t>
      </w:r>
      <w:r w:rsidRPr="003631E1">
        <w:rPr>
          <w:rStyle w:val="Typewriter"/>
          <w:rFonts w:ascii="Times New Roman" w:hAnsi="Times New Roman" w:cs="Times New Roman"/>
          <w:sz w:val="24"/>
        </w:rPr>
        <w:t xml:space="preserve"> de serviciu, secretariat;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d)  sună la începutul şi sfârşitul fiecărei ore, după ceasul din holul şcolii;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e)  înlesnesc comunicarea profesor - părinte în timpul pauzelor;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f) anunţă la pauză elevii vizitaţi de persoane străine şi îi che</w:t>
      </w:r>
      <w:r w:rsidR="00561C8F">
        <w:rPr>
          <w:rStyle w:val="Typewriter"/>
          <w:rFonts w:ascii="Times New Roman" w:hAnsi="Times New Roman" w:cs="Times New Roman"/>
          <w:sz w:val="24"/>
        </w:rPr>
        <w:t>a</w:t>
      </w:r>
      <w:r w:rsidRPr="003631E1">
        <w:rPr>
          <w:rStyle w:val="Typewriter"/>
          <w:rFonts w:ascii="Times New Roman" w:hAnsi="Times New Roman" w:cs="Times New Roman"/>
          <w:sz w:val="24"/>
        </w:rPr>
        <w:t xml:space="preserve">mă la intrarea principală ;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 xml:space="preserve">g) în cazul unor incidente cu persoane străine, anunţă profesorul de serviciu sau gardianul şcolii;  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  <w:r w:rsidRPr="003631E1">
        <w:rPr>
          <w:rStyle w:val="Typewriter"/>
          <w:rFonts w:ascii="Times New Roman" w:hAnsi="Times New Roman" w:cs="Times New Roman"/>
          <w:sz w:val="24"/>
        </w:rPr>
        <w:tab/>
        <w:t>h) notează zilnic situaţia frecvenţei elevilor pe clase, în caietul de prezenţă.</w:t>
      </w: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sz w:val="24"/>
        </w:rPr>
      </w:pPr>
    </w:p>
    <w:p w:rsidR="000E2B02" w:rsidRPr="003631E1" w:rsidRDefault="000E2B02" w:rsidP="000E2B02">
      <w:pPr>
        <w:jc w:val="both"/>
        <w:rPr>
          <w:rStyle w:val="Typewriter"/>
          <w:rFonts w:ascii="Times New Roman" w:hAnsi="Times New Roman" w:cs="Times New Roman"/>
          <w:b/>
          <w:sz w:val="24"/>
        </w:rPr>
      </w:pPr>
      <w:r w:rsidRPr="003631E1">
        <w:rPr>
          <w:rStyle w:val="Typewriter"/>
          <w:rFonts w:ascii="Times New Roman" w:hAnsi="Times New Roman" w:cs="Times New Roman"/>
          <w:b/>
          <w:sz w:val="24"/>
        </w:rPr>
        <w:tab/>
        <w:t xml:space="preserve"> Elevii programaţi pentru a efectua serviciul pe şcoală vor purta uniforma </w:t>
      </w:r>
      <w:r w:rsidR="00A15940">
        <w:rPr>
          <w:rStyle w:val="Typewriter"/>
          <w:rFonts w:ascii="Times New Roman" w:hAnsi="Times New Roman" w:cs="Times New Roman"/>
          <w:b/>
          <w:sz w:val="24"/>
        </w:rPr>
        <w:t>ş</w:t>
      </w:r>
      <w:r w:rsidRPr="003631E1">
        <w:rPr>
          <w:rStyle w:val="Typewriter"/>
          <w:rFonts w:ascii="Times New Roman" w:hAnsi="Times New Roman" w:cs="Times New Roman"/>
          <w:b/>
          <w:sz w:val="24"/>
        </w:rPr>
        <w:t>i un ecuson pentru a putea fi recunoscuţi de ceilalţi elevi şi de cadrele didactice.</w:t>
      </w:r>
    </w:p>
    <w:p w:rsidR="000E2B02" w:rsidRPr="003631E1" w:rsidRDefault="00561C8F" w:rsidP="00561C8F">
      <w:pPr>
        <w:ind w:left="60"/>
        <w:jc w:val="both"/>
        <w:rPr>
          <w:rStyle w:val="Typewriter"/>
          <w:rFonts w:ascii="Times New Roman" w:hAnsi="Times New Roman" w:cs="Times New Roman"/>
          <w:b/>
          <w:sz w:val="24"/>
        </w:rPr>
      </w:pPr>
      <w:r>
        <w:rPr>
          <w:rStyle w:val="Typewriter"/>
          <w:rFonts w:ascii="Times New Roman" w:hAnsi="Times New Roman" w:cs="Times New Roman"/>
          <w:b/>
          <w:sz w:val="24"/>
        </w:rPr>
        <w:t xml:space="preserve">            </w:t>
      </w:r>
      <w:r w:rsidR="000E2B02" w:rsidRPr="003631E1">
        <w:rPr>
          <w:rStyle w:val="Typewriter"/>
          <w:rFonts w:ascii="Times New Roman" w:hAnsi="Times New Roman" w:cs="Times New Roman"/>
          <w:b/>
          <w:sz w:val="24"/>
        </w:rPr>
        <w:t xml:space="preserve">Elevii care nu se prezintă la serviciul pe şcoală în ziua în care sunt planificaţi sau îşi schimbă locul programat sau nu-şi îndeplinesc sarcinile, vor fi sancţionaţi prin scăderea unui punct la purtare. </w:t>
      </w:r>
      <w:r>
        <w:rPr>
          <w:rStyle w:val="Typewriter"/>
          <w:rFonts w:ascii="Times New Roman" w:hAnsi="Times New Roman" w:cs="Times New Roman"/>
          <w:b/>
          <w:sz w:val="24"/>
        </w:rPr>
        <w:t xml:space="preserve">                          </w:t>
      </w:r>
      <w:r w:rsidR="000E2B02" w:rsidRPr="003631E1">
        <w:rPr>
          <w:rStyle w:val="Typewriter"/>
          <w:rFonts w:ascii="Times New Roman" w:hAnsi="Times New Roman" w:cs="Times New Roman"/>
          <w:b/>
          <w:sz w:val="24"/>
        </w:rPr>
        <w:t xml:space="preserve">Profesorii diriginţi au datoria de a-şi supraveghea elevii programaţi pentru a efectua serviciul pe şcoală şi de a nu permite elevilor cu grave abateri disciplinare să fie desemnaţi în această funcţie.   </w:t>
      </w:r>
    </w:p>
    <w:p w:rsidR="00110093" w:rsidRPr="003631E1" w:rsidRDefault="00110093" w:rsidP="00110093">
      <w:pPr>
        <w:ind w:left="360"/>
        <w:jc w:val="both"/>
        <w:rPr>
          <w:b/>
          <w:sz w:val="26"/>
          <w:szCs w:val="26"/>
        </w:rPr>
      </w:pPr>
    </w:p>
    <w:sectPr w:rsidR="00110093" w:rsidRPr="003631E1" w:rsidSect="0033286E">
      <w:pgSz w:w="12240" w:h="15840"/>
      <w:pgMar w:top="360" w:right="900" w:bottom="720" w:left="5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971AC"/>
    <w:multiLevelType w:val="hybridMultilevel"/>
    <w:tmpl w:val="3A54237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EDB5C56"/>
    <w:multiLevelType w:val="hybridMultilevel"/>
    <w:tmpl w:val="35F216A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00B6D96"/>
    <w:multiLevelType w:val="hybridMultilevel"/>
    <w:tmpl w:val="1166FDA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6D7F42"/>
    <w:multiLevelType w:val="hybridMultilevel"/>
    <w:tmpl w:val="A2ECC91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C292CDE"/>
    <w:multiLevelType w:val="hybridMultilevel"/>
    <w:tmpl w:val="18B8C2EA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5C365492"/>
    <w:multiLevelType w:val="hybridMultilevel"/>
    <w:tmpl w:val="B9882648"/>
    <w:lvl w:ilvl="0" w:tplc="38F6A522">
      <w:start w:val="1"/>
      <w:numFmt w:val="upperRoman"/>
      <w:lvlText w:val="%1."/>
      <w:lvlJc w:val="left"/>
      <w:pPr>
        <w:tabs>
          <w:tab w:val="num" w:pos="1770"/>
        </w:tabs>
        <w:ind w:left="1770" w:hanging="10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6E9638EF"/>
    <w:multiLevelType w:val="hybridMultilevel"/>
    <w:tmpl w:val="AE90475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03A4268"/>
    <w:multiLevelType w:val="hybridMultilevel"/>
    <w:tmpl w:val="B14C1D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8B9169A"/>
    <w:multiLevelType w:val="hybridMultilevel"/>
    <w:tmpl w:val="821C0F5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EDE6B54"/>
    <w:multiLevelType w:val="hybridMultilevel"/>
    <w:tmpl w:val="9C38B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2"/>
  </w:num>
  <w:num w:numId="8">
    <w:abstractNumId w:val="0"/>
  </w:num>
  <w:num w:numId="9">
    <w:abstractNumId w:val="1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proofState w:spelling="clean" w:grammar="clean"/>
  <w:stylePaneFormatFilter w:val="3F01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7110"/>
    <w:rsid w:val="000A15FA"/>
    <w:rsid w:val="000E2B02"/>
    <w:rsid w:val="00110093"/>
    <w:rsid w:val="00197A78"/>
    <w:rsid w:val="001C338E"/>
    <w:rsid w:val="0033286E"/>
    <w:rsid w:val="003631E1"/>
    <w:rsid w:val="003F01C5"/>
    <w:rsid w:val="004057DE"/>
    <w:rsid w:val="005324A4"/>
    <w:rsid w:val="0053610C"/>
    <w:rsid w:val="00561C8F"/>
    <w:rsid w:val="005A44A4"/>
    <w:rsid w:val="005C2358"/>
    <w:rsid w:val="00704B9B"/>
    <w:rsid w:val="0072148D"/>
    <w:rsid w:val="00735995"/>
    <w:rsid w:val="00783B30"/>
    <w:rsid w:val="007D1B27"/>
    <w:rsid w:val="008C4D40"/>
    <w:rsid w:val="00A15940"/>
    <w:rsid w:val="00A5102C"/>
    <w:rsid w:val="00AB7110"/>
    <w:rsid w:val="00B5401E"/>
    <w:rsid w:val="00BB7691"/>
    <w:rsid w:val="00C328DF"/>
    <w:rsid w:val="00D01F5A"/>
    <w:rsid w:val="00D81E50"/>
    <w:rsid w:val="00E90E63"/>
    <w:rsid w:val="00FC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7691"/>
    <w:rPr>
      <w:sz w:val="24"/>
      <w:szCs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ypewriter">
    <w:name w:val="Typewriter"/>
    <w:rsid w:val="000E2B02"/>
    <w:rPr>
      <w:rFonts w:ascii="Courier New" w:hAnsi="Courier New" w:cs="Courier New" w:hint="default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1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793</Words>
  <Characters>4523</Characters>
  <Application>Microsoft Office Word</Application>
  <DocSecurity>0</DocSecurity>
  <Lines>37</Lines>
  <Paragraphs>10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5306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romeo</dc:creator>
  <cp:lastModifiedBy>Romeo</cp:lastModifiedBy>
  <cp:revision>5</cp:revision>
  <dcterms:created xsi:type="dcterms:W3CDTF">2015-09-21T20:16:00Z</dcterms:created>
  <dcterms:modified xsi:type="dcterms:W3CDTF">2016-10-23T08:07:00Z</dcterms:modified>
</cp:coreProperties>
</file>