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143" w:rsidRDefault="005A0AE7" w:rsidP="005A0AE7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28575</wp:posOffset>
            </wp:positionV>
            <wp:extent cx="6492240" cy="1438275"/>
            <wp:effectExtent l="19050" t="0" r="3810" b="0"/>
            <wp:wrapThrough wrapText="bothSides">
              <wp:wrapPolygon edited="0">
                <wp:start x="-63" y="0"/>
                <wp:lineTo x="-63" y="21457"/>
                <wp:lineTo x="21613" y="21457"/>
                <wp:lineTo x="21613" y="0"/>
                <wp:lineTo x="-63" y="0"/>
              </wp:wrapPolygon>
            </wp:wrapThrough>
            <wp:docPr id="2" name="Picture 0" descr="BANNER - AN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ANNER - ANTE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</w:t>
      </w:r>
      <w:r>
        <w:rPr>
          <w:rFonts w:ascii="Times New Roman" w:hAnsi="Times New Roman" w:cs="Times New Roman"/>
          <w:sz w:val="26"/>
          <w:szCs w:val="26"/>
        </w:rPr>
        <w:t>Nr.____din____________</w:t>
      </w:r>
    </w:p>
    <w:p w:rsidR="00E63CF9" w:rsidRDefault="00E63CF9" w:rsidP="00BF11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143" w:rsidRPr="00E63CF9" w:rsidRDefault="00BF1143" w:rsidP="00BF11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3CF9">
        <w:rPr>
          <w:rFonts w:ascii="Times New Roman" w:hAnsi="Times New Roman" w:cs="Times New Roman"/>
          <w:b/>
          <w:sz w:val="32"/>
          <w:szCs w:val="32"/>
        </w:rPr>
        <w:t>Proces-verbal</w:t>
      </w:r>
      <w:r w:rsidR="00C113C7" w:rsidRPr="00E63CF9">
        <w:rPr>
          <w:rFonts w:ascii="Times New Roman" w:hAnsi="Times New Roman" w:cs="Times New Roman"/>
          <w:b/>
          <w:sz w:val="32"/>
          <w:szCs w:val="32"/>
        </w:rPr>
        <w:t>,</w:t>
      </w:r>
    </w:p>
    <w:p w:rsidR="00C27E94" w:rsidRDefault="00C27E94" w:rsidP="00BF1143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E63CF9" w:rsidRPr="00C27E94" w:rsidRDefault="00E63CF9" w:rsidP="00BF1143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764407" w:rsidRPr="00C27E94" w:rsidRDefault="00BF1143" w:rsidP="00BF114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Încheiat astă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zi ………………….. cu ocazia  efectuării instructajului de siguranţă şi securitatea </w:t>
      </w:r>
      <w:r w:rsidR="00E63CF9">
        <w:rPr>
          <w:rFonts w:ascii="Times New Roman" w:hAnsi="Times New Roman" w:cs="Times New Roman"/>
          <w:sz w:val="26"/>
          <w:szCs w:val="26"/>
          <w:lang w:val="ro-RO"/>
        </w:rPr>
        <w:t xml:space="preserve">muncii la elevii clasei </w:t>
      </w:r>
      <w:r w:rsidR="00E63CF9" w:rsidRPr="00E63CF9">
        <w:rPr>
          <w:rFonts w:ascii="Times New Roman" w:hAnsi="Times New Roman" w:cs="Times New Roman"/>
          <w:b/>
          <w:sz w:val="26"/>
          <w:szCs w:val="26"/>
          <w:lang w:val="ro-RO"/>
        </w:rPr>
        <w:t>a  VI-a B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 de la Liceul Te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h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nologic „Mihai Eminescu” Dumbrăveni.</w:t>
      </w:r>
    </w:p>
    <w:p w:rsidR="00BF1143" w:rsidRPr="00C27E94" w:rsidRDefault="00BF1143" w:rsidP="00BF114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           Instructajul a fost  efectuat de către dirigint</w:t>
      </w:r>
      <w:r w:rsidR="00E63CF9">
        <w:rPr>
          <w:rFonts w:ascii="Times New Roman" w:hAnsi="Times New Roman" w:cs="Times New Roman"/>
          <w:sz w:val="26"/>
          <w:szCs w:val="26"/>
          <w:lang w:val="ro-RO"/>
        </w:rPr>
        <w:t>ele clasei, prof.  Bolohan Romeo Irinel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 care a prezentat 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 xml:space="preserve"> elevilor norme de SSM pe care a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ceştia trebuie să le respecte:</w:t>
      </w:r>
    </w:p>
    <w:p w:rsidR="00C113C7" w:rsidRPr="00C27E94" w:rsidRDefault="00C113C7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vor respecta cu stricteţe  prevederile Regulamentului de Funcţionare a unităţilor din învăţământul preuniversitar  (ROFUIP) ŞI ALE Regulamentului de Ordine Interioară (ROI) prezen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tate în cadrul  orelor de dirige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nţie,</w:t>
      </w:r>
    </w:p>
    <w:p w:rsidR="00C113C7" w:rsidRPr="00C27E94" w:rsidRDefault="00C113C7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vor participa la activităţi şi acţiuni numai în locurile şi orele prevăzute în orarul şcolii sau în programele de activităţi extraşcolare numai sub îndrumarea personalului didactic;</w:t>
      </w:r>
    </w:p>
    <w:p w:rsidR="00C113C7" w:rsidRPr="00C27E94" w:rsidRDefault="00C113C7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vor respecta măsurile şi instrucţiunile transmise de către conducerea şcolii sau personalul didactic în legătură cu pericolele care le pot ameninţa sănătatea şi integritatea personală;</w:t>
      </w:r>
    </w:p>
    <w:p w:rsidR="00C113C7" w:rsidRPr="00C27E94" w:rsidRDefault="00C113C7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 vor respecta normele de securitatea muncii specifice diferitelor spaţii şcolare: laboratoare, săli de sport, ateliere;</w:t>
      </w:r>
    </w:p>
    <w:p w:rsidR="00BF1143" w:rsidRPr="00C27E94" w:rsidRDefault="00C113C7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 vor respecta normele SSM în spaţiile unde se vor desfăşura activităţi culturale, administrative sau concursuri şcolare;</w:t>
      </w:r>
    </w:p>
    <w:p w:rsidR="00C113C7" w:rsidRPr="00C27E94" w:rsidRDefault="00C113C7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 vor respecta normele din Regulamentul de circulaţie rutieră;</w:t>
      </w:r>
    </w:p>
    <w:p w:rsidR="00C113C7" w:rsidRPr="00C27E94" w:rsidRDefault="00C27E94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 vor respecta  precizările  personalului didactic în ceea ce  priveşte deplasarea în spaţiile scolii: coridoare, scări de acces, ieşirile şi intrările din/ în şcoală, curtea şcolii;</w:t>
      </w:r>
    </w:p>
    <w:p w:rsidR="00C27E94" w:rsidRPr="00C27E94" w:rsidRDefault="00C27E94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Elevilor le este interzis să poarte asupra lor obiecte şi materiale care ar putea să pună în pericol viaţa şi integrita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t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ea corporală a lor şi a colegilor lor: arme albe, substanţe otrăvitoare, droguri, petarde etc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.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;</w:t>
      </w:r>
    </w:p>
    <w:p w:rsidR="00C27E94" w:rsidRPr="00C27E94" w:rsidRDefault="00C27E94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sunt obligaţi să anunţe conducerea şcolii sau un cadru didactic despre iminenţa  sau producerea unui eveniment care poate produce pagube materiale sau vătămări corporale;</w:t>
      </w:r>
    </w:p>
    <w:p w:rsidR="00C27E94" w:rsidRPr="00C27E94" w:rsidRDefault="00C27E94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Elevii nu au voie să părăsească locul de activitate fără înştiinţarea şi acordul personalului didactic;</w:t>
      </w:r>
    </w:p>
    <w:p w:rsidR="00C27E94" w:rsidRPr="00C27E94" w:rsidRDefault="00C27E94" w:rsidP="00BF11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>Elevilor le este interzis accesul pe şantierul amplasat în incita şcolii.</w:t>
      </w:r>
    </w:p>
    <w:p w:rsidR="00C27E94" w:rsidRDefault="00C27E94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E63CF9" w:rsidRDefault="00E63CF9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E63CF9" w:rsidRPr="00C27E94" w:rsidRDefault="00E63CF9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C27E94" w:rsidRPr="00C27E94" w:rsidRDefault="00C27E94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lastRenderedPageBreak/>
        <w:t xml:space="preserve">     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            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 Drept car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e s-a încheiat prezentul proces-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verbal semnat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 xml:space="preserve"> de către to</w:t>
      </w:r>
      <w:r w:rsidR="00E63CF9">
        <w:rPr>
          <w:rFonts w:ascii="Times New Roman" w:hAnsi="Times New Roman" w:cs="Times New Roman"/>
          <w:sz w:val="26"/>
          <w:szCs w:val="26"/>
          <w:lang w:val="ro-RO"/>
        </w:rPr>
        <w:t>ţ</w:t>
      </w:r>
      <w:r w:rsidR="00446DE0">
        <w:rPr>
          <w:rFonts w:ascii="Times New Roman" w:hAnsi="Times New Roman" w:cs="Times New Roman"/>
          <w:sz w:val="26"/>
          <w:szCs w:val="26"/>
          <w:lang w:val="ro-RO"/>
        </w:rPr>
        <w:t xml:space="preserve">i elevii clasei </w:t>
      </w:r>
      <w:r w:rsidR="00E63CF9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="00E63CF9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de la 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Liceul Te</w:t>
      </w:r>
      <w:r w:rsidR="00C43429">
        <w:rPr>
          <w:rFonts w:ascii="Times New Roman" w:hAnsi="Times New Roman" w:cs="Times New Roman"/>
          <w:sz w:val="26"/>
          <w:szCs w:val="26"/>
          <w:lang w:val="ro-RO"/>
        </w:rPr>
        <w:t>h</w:t>
      </w:r>
      <w:r w:rsidRPr="00C27E94">
        <w:rPr>
          <w:rFonts w:ascii="Times New Roman" w:hAnsi="Times New Roman" w:cs="Times New Roman"/>
          <w:sz w:val="26"/>
          <w:szCs w:val="26"/>
          <w:lang w:val="ro-RO"/>
        </w:rPr>
        <w:t>nologic „Mihai Eminescu” Dumbrăveni.</w:t>
      </w:r>
    </w:p>
    <w:p w:rsidR="00C27E94" w:rsidRDefault="00C27E94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tbl>
      <w:tblPr>
        <w:tblStyle w:val="TableGrid"/>
        <w:tblW w:w="0" w:type="auto"/>
        <w:tblLook w:val="04A0"/>
      </w:tblPr>
      <w:tblGrid>
        <w:gridCol w:w="918"/>
        <w:gridCol w:w="5670"/>
        <w:gridCol w:w="3564"/>
      </w:tblGrid>
      <w:tr w:rsidR="00C27E94" w:rsidTr="00021A09">
        <w:tc>
          <w:tcPr>
            <w:tcW w:w="918" w:type="dxa"/>
          </w:tcPr>
          <w:p w:rsidR="00C27E94" w:rsidRPr="00E63CF9" w:rsidRDefault="00021A09" w:rsidP="00021A0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E63CF9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Nr. crt.</w:t>
            </w:r>
          </w:p>
        </w:tc>
        <w:tc>
          <w:tcPr>
            <w:tcW w:w="5670" w:type="dxa"/>
          </w:tcPr>
          <w:p w:rsidR="00C27E94" w:rsidRPr="00E63CF9" w:rsidRDefault="00021A09" w:rsidP="00021A0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E63CF9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Numele şi prenumele</w:t>
            </w:r>
          </w:p>
        </w:tc>
        <w:tc>
          <w:tcPr>
            <w:tcW w:w="3564" w:type="dxa"/>
          </w:tcPr>
          <w:p w:rsidR="00C27E94" w:rsidRPr="00E63CF9" w:rsidRDefault="00021A09" w:rsidP="00021A0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E63CF9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Semnătura</w:t>
            </w: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BIANCA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RADU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APETREI DANIEL ALEXANDRU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rPr>
          <w:trHeight w:val="395"/>
        </w:trPr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BICIUŞCĂ SEBASTIAN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BIRĂU DENISA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IRINA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RADU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CIUBOTARIU LAVINIA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FASOLĂ ANDREI SEBASTIAN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FĂGĂDĂU DIANA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</w:rPr>
              <w:t>FOIT DIANA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GALAN ALBERT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</w:rPr>
            </w:pPr>
            <w:r w:rsidRPr="00C652CB">
              <w:rPr>
                <w:rFonts w:ascii="Times New Roman" w:eastAsia="Calibri" w:hAnsi="Times New Roman" w:cs="Times New Roman"/>
              </w:rPr>
              <w:t>GÎNGA MAGDALENA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HOŞMAN BIANCA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HUZDUP BIANCA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ILIE CIPRIAN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LUCULESCU EMANUEL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LUPU AGACHE MIRIAM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MIHAI SAMUEL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CIPRIAN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DAVID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PAMPARĂU VICTOR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PAVĂL ANDREEA CĂTĂLINA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RAŢĂ ALEXANDRU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ROPOTĂ IULIANA TEODORA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SÎRGHI CLAUDIA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ŞTEFAN MIRIAM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ŞTEFĂNUCĂ SEBASTIAN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021A09">
        <w:tc>
          <w:tcPr>
            <w:tcW w:w="918" w:type="dxa"/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TOADER DIANA</w:t>
            </w:r>
          </w:p>
        </w:tc>
        <w:tc>
          <w:tcPr>
            <w:tcW w:w="3564" w:type="dxa"/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E63CF9" w:rsidTr="00446DE0">
        <w:trPr>
          <w:trHeight w:val="320"/>
        </w:trPr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:rsidR="00E63CF9" w:rsidRPr="00C43429" w:rsidRDefault="00E63CF9" w:rsidP="00C4342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E63CF9" w:rsidRPr="00C652CB" w:rsidRDefault="00E63CF9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UNGUREANU SEBASTIAN</w:t>
            </w:r>
          </w:p>
        </w:tc>
        <w:tc>
          <w:tcPr>
            <w:tcW w:w="3564" w:type="dxa"/>
            <w:tcBorders>
              <w:bottom w:val="single" w:sz="4" w:space="0" w:color="auto"/>
            </w:tcBorders>
          </w:tcPr>
          <w:p w:rsidR="00E63CF9" w:rsidRDefault="00E63CF9" w:rsidP="00C27E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</w:tbl>
    <w:p w:rsidR="00E63CF9" w:rsidRDefault="00E63CF9" w:rsidP="003472A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  <w:lang w:val="ro-RO"/>
        </w:rPr>
      </w:pPr>
    </w:p>
    <w:p w:rsidR="00E63CF9" w:rsidRPr="00870474" w:rsidRDefault="00E63CF9" w:rsidP="00E63CF9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Profesor diriginte, </w:t>
      </w:r>
    </w:p>
    <w:p w:rsidR="00E63CF9" w:rsidRPr="00870474" w:rsidRDefault="00E63CF9" w:rsidP="00E63CF9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>BOLOHAN ROMEO IRINEL</w:t>
      </w:r>
    </w:p>
    <w:p w:rsidR="00C27E94" w:rsidRDefault="00C27E94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C27E94" w:rsidRPr="00C27E94" w:rsidRDefault="00C27E94" w:rsidP="00C27E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</w:p>
    <w:p w:rsidR="00BF1143" w:rsidRPr="00C27E94" w:rsidRDefault="00BF1143" w:rsidP="00BF114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sectPr w:rsidR="00BF1143" w:rsidRPr="00C27E94" w:rsidSect="00C113C7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F31" w:rsidRDefault="00CD0F31" w:rsidP="00BF1143">
      <w:pPr>
        <w:spacing w:after="0" w:line="240" w:lineRule="auto"/>
      </w:pPr>
      <w:r>
        <w:separator/>
      </w:r>
    </w:p>
  </w:endnote>
  <w:endnote w:type="continuationSeparator" w:id="1">
    <w:p w:rsidR="00CD0F31" w:rsidRDefault="00CD0F31" w:rsidP="00BF1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F31" w:rsidRDefault="00CD0F31" w:rsidP="00BF1143">
      <w:pPr>
        <w:spacing w:after="0" w:line="240" w:lineRule="auto"/>
      </w:pPr>
      <w:r>
        <w:separator/>
      </w:r>
    </w:p>
  </w:footnote>
  <w:footnote w:type="continuationSeparator" w:id="1">
    <w:p w:rsidR="00CD0F31" w:rsidRDefault="00CD0F31" w:rsidP="00BF11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E3371"/>
    <w:multiLevelType w:val="hybridMultilevel"/>
    <w:tmpl w:val="50E4CF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C21F6F"/>
    <w:multiLevelType w:val="hybridMultilevel"/>
    <w:tmpl w:val="420E862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1143"/>
    <w:rsid w:val="00006325"/>
    <w:rsid w:val="00021A09"/>
    <w:rsid w:val="000B3DA9"/>
    <w:rsid w:val="003472AF"/>
    <w:rsid w:val="00446DE0"/>
    <w:rsid w:val="00453F38"/>
    <w:rsid w:val="005749B2"/>
    <w:rsid w:val="005A0AE7"/>
    <w:rsid w:val="005F6A02"/>
    <w:rsid w:val="005F7AC2"/>
    <w:rsid w:val="00764407"/>
    <w:rsid w:val="007708C9"/>
    <w:rsid w:val="00A059E5"/>
    <w:rsid w:val="00BA6CEF"/>
    <w:rsid w:val="00BF1143"/>
    <w:rsid w:val="00C113C7"/>
    <w:rsid w:val="00C27E94"/>
    <w:rsid w:val="00C43429"/>
    <w:rsid w:val="00CD0F31"/>
    <w:rsid w:val="00DE4409"/>
    <w:rsid w:val="00E63CF9"/>
    <w:rsid w:val="00E84A07"/>
    <w:rsid w:val="00FD7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4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F1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143"/>
  </w:style>
  <w:style w:type="paragraph" w:styleId="Footer">
    <w:name w:val="footer"/>
    <w:basedOn w:val="Normal"/>
    <w:link w:val="FooterChar"/>
    <w:uiPriority w:val="99"/>
    <w:semiHidden/>
    <w:unhideWhenUsed/>
    <w:rsid w:val="00BF1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143"/>
  </w:style>
  <w:style w:type="paragraph" w:styleId="ListParagraph">
    <w:name w:val="List Paragraph"/>
    <w:basedOn w:val="Normal"/>
    <w:uiPriority w:val="34"/>
    <w:qFormat/>
    <w:rsid w:val="00BF1143"/>
    <w:pPr>
      <w:ind w:left="720"/>
      <w:contextualSpacing/>
    </w:pPr>
  </w:style>
  <w:style w:type="table" w:styleId="TableGrid">
    <w:name w:val="Table Grid"/>
    <w:basedOn w:val="TableNormal"/>
    <w:uiPriority w:val="59"/>
    <w:rsid w:val="00C27E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24BD3-5139-43F8-9824-64461B98C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Romeo</cp:lastModifiedBy>
  <cp:revision>4</cp:revision>
  <dcterms:created xsi:type="dcterms:W3CDTF">2015-09-21T20:23:00Z</dcterms:created>
  <dcterms:modified xsi:type="dcterms:W3CDTF">2016-10-23T07:56:00Z</dcterms:modified>
</cp:coreProperties>
</file>