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A08" w:rsidRPr="00F61820" w:rsidRDefault="00194A08" w:rsidP="00020671">
      <w:pPr>
        <w:jc w:val="right"/>
        <w:rPr>
          <w:rFonts w:ascii="Times New Roman" w:hAnsi="Times New Roman" w:cs="Times New Roman"/>
          <w:sz w:val="24"/>
          <w:szCs w:val="24"/>
        </w:rPr>
      </w:pPr>
      <w:r w:rsidRPr="00F61820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-158115</wp:posOffset>
            </wp:positionV>
            <wp:extent cx="6492240" cy="1209675"/>
            <wp:effectExtent l="19050" t="0" r="3810" b="0"/>
            <wp:wrapThrough wrapText="bothSides">
              <wp:wrapPolygon edited="0">
                <wp:start x="-63" y="0"/>
                <wp:lineTo x="-63" y="21430"/>
                <wp:lineTo x="21613" y="21430"/>
                <wp:lineTo x="21613" y="0"/>
                <wp:lineTo x="-63" y="0"/>
              </wp:wrapPolygon>
            </wp:wrapThrough>
            <wp:docPr id="3" name="Picture 0" descr="BANNER - AN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ANNER - ANT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61820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 w:rsidRPr="00F61820">
        <w:rPr>
          <w:rFonts w:ascii="Times New Roman" w:hAnsi="Times New Roman" w:cs="Times New Roman"/>
          <w:sz w:val="24"/>
          <w:szCs w:val="24"/>
        </w:rPr>
        <w:t>Nr._____din</w:t>
      </w:r>
      <w:proofErr w:type="spellEnd"/>
      <w:r w:rsidRPr="00F61820">
        <w:rPr>
          <w:rFonts w:ascii="Times New Roman" w:hAnsi="Times New Roman" w:cs="Times New Roman"/>
          <w:sz w:val="24"/>
          <w:szCs w:val="24"/>
        </w:rPr>
        <w:t>____________</w:t>
      </w:r>
    </w:p>
    <w:p w:rsidR="00870474" w:rsidRDefault="00870474" w:rsidP="0069719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97190" w:rsidRDefault="00697190" w:rsidP="0069719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870474">
        <w:rPr>
          <w:rFonts w:ascii="Times New Roman" w:hAnsi="Times New Roman" w:cs="Times New Roman"/>
          <w:b/>
          <w:sz w:val="32"/>
          <w:szCs w:val="32"/>
        </w:rPr>
        <w:t>Proces</w:t>
      </w:r>
      <w:proofErr w:type="spellEnd"/>
      <w:r w:rsidRPr="00870474">
        <w:rPr>
          <w:rFonts w:ascii="Times New Roman" w:hAnsi="Times New Roman" w:cs="Times New Roman"/>
          <w:b/>
          <w:sz w:val="32"/>
          <w:szCs w:val="32"/>
        </w:rPr>
        <w:t>-verbal,</w:t>
      </w:r>
    </w:p>
    <w:p w:rsidR="00870474" w:rsidRPr="00870474" w:rsidRDefault="00870474" w:rsidP="0069719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97190" w:rsidRPr="00F61820" w:rsidRDefault="00697190" w:rsidP="006971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7190" w:rsidRPr="00870474" w:rsidRDefault="00697190" w:rsidP="006971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870474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610DAA" w:rsidRPr="00870474">
        <w:rPr>
          <w:rFonts w:ascii="Times New Roman" w:hAnsi="Times New Roman" w:cs="Times New Roman"/>
          <w:sz w:val="28"/>
          <w:szCs w:val="28"/>
          <w:lang w:val="ro-RO"/>
        </w:rPr>
        <w:t>Încheiat astă</w:t>
      </w:r>
      <w:r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zi ………………….. cu ocazia  </w:t>
      </w:r>
      <w:r w:rsidR="000F6576" w:rsidRPr="00870474">
        <w:rPr>
          <w:rFonts w:ascii="Times New Roman" w:hAnsi="Times New Roman" w:cs="Times New Roman"/>
          <w:sz w:val="28"/>
          <w:szCs w:val="28"/>
          <w:lang w:val="ro-RO"/>
        </w:rPr>
        <w:t>prelucră</w:t>
      </w:r>
      <w:r w:rsidR="006C38AC"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rii </w:t>
      </w:r>
      <w:r w:rsidR="004B6118"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prevederilor Regulamentului de Ordine Interioară  al </w:t>
      </w:r>
      <w:r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Liceul</w:t>
      </w:r>
      <w:r w:rsidR="00F17808" w:rsidRPr="00870474">
        <w:rPr>
          <w:rFonts w:ascii="Times New Roman" w:hAnsi="Times New Roman" w:cs="Times New Roman"/>
          <w:sz w:val="28"/>
          <w:szCs w:val="28"/>
          <w:lang w:val="ro-RO"/>
        </w:rPr>
        <w:t>ui</w:t>
      </w:r>
      <w:r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Te</w:t>
      </w:r>
      <w:r w:rsidR="00EF0598" w:rsidRPr="00870474">
        <w:rPr>
          <w:rFonts w:ascii="Times New Roman" w:hAnsi="Times New Roman" w:cs="Times New Roman"/>
          <w:sz w:val="28"/>
          <w:szCs w:val="28"/>
          <w:lang w:val="ro-RO"/>
        </w:rPr>
        <w:t>h</w:t>
      </w:r>
      <w:r w:rsidRPr="00870474">
        <w:rPr>
          <w:rFonts w:ascii="Times New Roman" w:hAnsi="Times New Roman" w:cs="Times New Roman"/>
          <w:sz w:val="28"/>
          <w:szCs w:val="28"/>
          <w:lang w:val="ro-RO"/>
        </w:rPr>
        <w:t>nologic „Mihai Eminescu” Dumbrăveni.</w:t>
      </w:r>
    </w:p>
    <w:p w:rsidR="004B6118" w:rsidRPr="00870474" w:rsidRDefault="00020671" w:rsidP="006971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           Elevii</w:t>
      </w:r>
      <w:r w:rsidR="00EE5953"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clasei </w:t>
      </w:r>
      <w:r w:rsidR="00870474" w:rsidRPr="00870474">
        <w:rPr>
          <w:rFonts w:ascii="Times New Roman" w:hAnsi="Times New Roman" w:cs="Times New Roman"/>
          <w:b/>
          <w:sz w:val="28"/>
          <w:szCs w:val="28"/>
          <w:lang w:val="ro-RO"/>
        </w:rPr>
        <w:t>a  VI-a B</w:t>
      </w:r>
      <w:r w:rsidR="004B6118"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au luat la cunoştinţă  necesitatea respectării acestor prevederi şi sancţiunile corespunzătoare </w:t>
      </w:r>
      <w:r w:rsidR="00D22C88"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abaterilor de orice natură.</w:t>
      </w:r>
    </w:p>
    <w:p w:rsidR="00D22C88" w:rsidRPr="00870474" w:rsidRDefault="00D22C88" w:rsidP="00D22C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            Drept care s-a încheiat prezen</w:t>
      </w:r>
      <w:r w:rsidR="00EF0598" w:rsidRPr="00870474">
        <w:rPr>
          <w:rFonts w:ascii="Times New Roman" w:hAnsi="Times New Roman" w:cs="Times New Roman"/>
          <w:sz w:val="28"/>
          <w:szCs w:val="28"/>
          <w:lang w:val="ro-RO"/>
        </w:rPr>
        <w:t>tul proces</w:t>
      </w:r>
      <w:r w:rsidR="00020671" w:rsidRPr="00870474">
        <w:rPr>
          <w:rFonts w:ascii="Times New Roman" w:hAnsi="Times New Roman" w:cs="Times New Roman"/>
          <w:sz w:val="28"/>
          <w:szCs w:val="28"/>
          <w:lang w:val="ro-RO"/>
        </w:rPr>
        <w:t>-</w:t>
      </w:r>
      <w:r w:rsidR="00EF0598" w:rsidRPr="00870474">
        <w:rPr>
          <w:rFonts w:ascii="Times New Roman" w:hAnsi="Times New Roman" w:cs="Times New Roman"/>
          <w:sz w:val="28"/>
          <w:szCs w:val="28"/>
          <w:lang w:val="ro-RO"/>
        </w:rPr>
        <w:t>verbal semnat de către to</w:t>
      </w:r>
      <w:r w:rsidR="00870474" w:rsidRPr="00870474">
        <w:rPr>
          <w:rFonts w:ascii="Times New Roman" w:hAnsi="Times New Roman" w:cs="Times New Roman"/>
          <w:sz w:val="28"/>
          <w:szCs w:val="28"/>
          <w:lang w:val="ro-RO"/>
        </w:rPr>
        <w:t>ţ</w:t>
      </w:r>
      <w:r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i </w:t>
      </w:r>
      <w:r w:rsidR="00020671" w:rsidRPr="00870474">
        <w:rPr>
          <w:rFonts w:ascii="Times New Roman" w:hAnsi="Times New Roman" w:cs="Times New Roman"/>
          <w:sz w:val="28"/>
          <w:szCs w:val="28"/>
          <w:lang w:val="ro-RO"/>
        </w:rPr>
        <w:t>elevii</w:t>
      </w:r>
      <w:r w:rsidR="00EE5953"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clasei </w:t>
      </w:r>
      <w:r w:rsidR="00870474">
        <w:rPr>
          <w:rFonts w:ascii="Times New Roman" w:hAnsi="Times New Roman" w:cs="Times New Roman"/>
          <w:sz w:val="28"/>
          <w:szCs w:val="28"/>
          <w:lang w:val="ro-RO"/>
        </w:rPr>
        <w:t xml:space="preserve">    </w:t>
      </w:r>
      <w:r w:rsidR="00EE5953" w:rsidRPr="00870474">
        <w:rPr>
          <w:rFonts w:ascii="Times New Roman" w:hAnsi="Times New Roman" w:cs="Times New Roman"/>
          <w:b/>
          <w:sz w:val="28"/>
          <w:szCs w:val="28"/>
          <w:lang w:val="ro-RO"/>
        </w:rPr>
        <w:t xml:space="preserve">a  </w:t>
      </w:r>
      <w:r w:rsidR="00870474" w:rsidRPr="00870474">
        <w:rPr>
          <w:rFonts w:ascii="Times New Roman" w:hAnsi="Times New Roman" w:cs="Times New Roman"/>
          <w:b/>
          <w:sz w:val="28"/>
          <w:szCs w:val="28"/>
          <w:lang w:val="ro-RO"/>
        </w:rPr>
        <w:t>VI-a B</w:t>
      </w:r>
      <w:r w:rsidRPr="00870474">
        <w:rPr>
          <w:rFonts w:ascii="Times New Roman" w:hAnsi="Times New Roman" w:cs="Times New Roman"/>
          <w:sz w:val="28"/>
          <w:szCs w:val="28"/>
          <w:lang w:val="ro-RO"/>
        </w:rPr>
        <w:t xml:space="preserve"> de la Liceul Te</w:t>
      </w:r>
      <w:r w:rsidR="00EF0598" w:rsidRPr="00870474">
        <w:rPr>
          <w:rFonts w:ascii="Times New Roman" w:hAnsi="Times New Roman" w:cs="Times New Roman"/>
          <w:sz w:val="28"/>
          <w:szCs w:val="28"/>
          <w:lang w:val="ro-RO"/>
        </w:rPr>
        <w:t>h</w:t>
      </w:r>
      <w:r w:rsidRPr="00870474">
        <w:rPr>
          <w:rFonts w:ascii="Times New Roman" w:hAnsi="Times New Roman" w:cs="Times New Roman"/>
          <w:sz w:val="28"/>
          <w:szCs w:val="28"/>
          <w:lang w:val="ro-RO"/>
        </w:rPr>
        <w:t>nologic „Mihai Eminescu” Dumbrăveni.</w:t>
      </w:r>
    </w:p>
    <w:p w:rsidR="00D22C88" w:rsidRDefault="00D22C88" w:rsidP="00D22C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tbl>
      <w:tblPr>
        <w:tblStyle w:val="TableGrid"/>
        <w:tblW w:w="0" w:type="auto"/>
        <w:tblLook w:val="04A0"/>
      </w:tblPr>
      <w:tblGrid>
        <w:gridCol w:w="918"/>
        <w:gridCol w:w="5670"/>
        <w:gridCol w:w="3852"/>
      </w:tblGrid>
      <w:tr w:rsidR="00D22C88" w:rsidTr="00194A08">
        <w:tc>
          <w:tcPr>
            <w:tcW w:w="918" w:type="dxa"/>
          </w:tcPr>
          <w:p w:rsidR="00D22C88" w:rsidRPr="00870474" w:rsidRDefault="00D22C88" w:rsidP="00074C8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870474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Nr. crt.</w:t>
            </w:r>
          </w:p>
        </w:tc>
        <w:tc>
          <w:tcPr>
            <w:tcW w:w="5670" w:type="dxa"/>
          </w:tcPr>
          <w:p w:rsidR="00D22C88" w:rsidRPr="00870474" w:rsidRDefault="00D22C88" w:rsidP="00074C8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870474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Numele şi prenumele</w:t>
            </w:r>
          </w:p>
        </w:tc>
        <w:tc>
          <w:tcPr>
            <w:tcW w:w="3852" w:type="dxa"/>
          </w:tcPr>
          <w:p w:rsidR="00D22C88" w:rsidRPr="00870474" w:rsidRDefault="00D22C88" w:rsidP="00074C8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870474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Semnătura</w:t>
            </w: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C652CB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ANDRONIC BIANCA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C652CB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ANDRONIC RADU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C652CB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APETREI DANIEL ALEXANDRU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rPr>
          <w:trHeight w:val="395"/>
        </w:trPr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C652CB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BICIUŞCĂ SEBASTIAN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C652CB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BIRĂU DENISA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C652CB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BOLOCAN IRINA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C652CB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BOLOCAN RADU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C652CB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CIUBOTARIU LAVINIA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FASOLĂ ANDREI SEBASTIAN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FĂGĂDĂU DIANA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</w:rPr>
              <w:t>FOIT DIANA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GALAN ALBERT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</w:rPr>
            </w:pPr>
            <w:r w:rsidRPr="00C652CB">
              <w:rPr>
                <w:rFonts w:ascii="Times New Roman" w:eastAsia="Calibri" w:hAnsi="Times New Roman" w:cs="Times New Roman"/>
              </w:rPr>
              <w:t>GÎNGA MAGDALENA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HOŞMAN BIANCA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HUZDUP BIANCA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ILIE CIPRIAN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LUCULESCU EMANUEL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LUPU AGACHE MIRIAM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MIHAI SAMUEL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MUSTEAŢĂ CIPRIAN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MUSTEAŢĂ DAVID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194A08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PAMPARĂU VICTOR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EE5953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PAVĂL ANDREEA CĂTĂLINA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EE5953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RAŢĂ ALEXANDRU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EE5953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ROPOTĂ IULIANA TEODORA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EE5953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SÎRGHI CLAUDIA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EE5953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ŞTEFAN MIRIAM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EE5953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ŞTEFĂNUCĂ SEBASTIAN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EE5953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TOADER DIANA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C652CB" w:rsidTr="00EE5953">
        <w:tc>
          <w:tcPr>
            <w:tcW w:w="918" w:type="dxa"/>
          </w:tcPr>
          <w:p w:rsidR="00C652CB" w:rsidRPr="00F17808" w:rsidRDefault="00C652CB" w:rsidP="00C652C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C652CB" w:rsidRPr="00C652CB" w:rsidRDefault="00C652CB" w:rsidP="001C2C0E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UNGUREANU SEBASTIAN</w:t>
            </w:r>
          </w:p>
        </w:tc>
        <w:tc>
          <w:tcPr>
            <w:tcW w:w="3852" w:type="dxa"/>
          </w:tcPr>
          <w:p w:rsidR="00C652CB" w:rsidRDefault="00C652CB" w:rsidP="00C652C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</w:tbl>
    <w:p w:rsidR="00D22C88" w:rsidRDefault="00D22C88" w:rsidP="0069719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F17808" w:rsidRPr="00870474" w:rsidRDefault="00F17808" w:rsidP="00F17808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 xml:space="preserve">Profesor diriginte, </w:t>
      </w:r>
    </w:p>
    <w:p w:rsidR="00C652CB" w:rsidRPr="00870474" w:rsidRDefault="00C652CB" w:rsidP="00F17808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>BOLOHAN ROMEO IRINEL</w:t>
      </w:r>
    </w:p>
    <w:p w:rsidR="00020671" w:rsidRDefault="00020671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  <w:lang w:val="ro-RO"/>
        </w:rPr>
      </w:pPr>
    </w:p>
    <w:sectPr w:rsidR="00020671" w:rsidSect="00870474">
      <w:pgSz w:w="12240" w:h="15840"/>
      <w:pgMar w:top="630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B46904"/>
    <w:multiLevelType w:val="hybridMultilevel"/>
    <w:tmpl w:val="1E864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F903AE"/>
    <w:multiLevelType w:val="hybridMultilevel"/>
    <w:tmpl w:val="BA4EBF3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3E021F4C"/>
    <w:multiLevelType w:val="hybridMultilevel"/>
    <w:tmpl w:val="CA3CD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2631B6"/>
    <w:multiLevelType w:val="hybridMultilevel"/>
    <w:tmpl w:val="891CA152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4">
    <w:nsid w:val="5254154E"/>
    <w:multiLevelType w:val="hybridMultilevel"/>
    <w:tmpl w:val="109EE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7190"/>
    <w:rsid w:val="00020671"/>
    <w:rsid w:val="000F6576"/>
    <w:rsid w:val="00194A08"/>
    <w:rsid w:val="001E3F92"/>
    <w:rsid w:val="003F79C4"/>
    <w:rsid w:val="004B6118"/>
    <w:rsid w:val="00562C1F"/>
    <w:rsid w:val="00610DAA"/>
    <w:rsid w:val="00697190"/>
    <w:rsid w:val="006C38AC"/>
    <w:rsid w:val="00707DB8"/>
    <w:rsid w:val="00870474"/>
    <w:rsid w:val="009B6FB1"/>
    <w:rsid w:val="009F72F4"/>
    <w:rsid w:val="00B47999"/>
    <w:rsid w:val="00C43148"/>
    <w:rsid w:val="00C652CB"/>
    <w:rsid w:val="00D01356"/>
    <w:rsid w:val="00D22C88"/>
    <w:rsid w:val="00E126D1"/>
    <w:rsid w:val="00E16681"/>
    <w:rsid w:val="00EE5953"/>
    <w:rsid w:val="00EF0598"/>
    <w:rsid w:val="00F17808"/>
    <w:rsid w:val="00F61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190"/>
    <w:pPr>
      <w:ind w:left="720"/>
      <w:contextualSpacing/>
    </w:pPr>
  </w:style>
  <w:style w:type="table" w:styleId="TableGrid">
    <w:name w:val="Table Grid"/>
    <w:basedOn w:val="TableNormal"/>
    <w:uiPriority w:val="59"/>
    <w:rsid w:val="00E126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Romeo</cp:lastModifiedBy>
  <cp:revision>6</cp:revision>
  <cp:lastPrinted>2016-10-23T07:49:00Z</cp:lastPrinted>
  <dcterms:created xsi:type="dcterms:W3CDTF">2015-09-21T19:40:00Z</dcterms:created>
  <dcterms:modified xsi:type="dcterms:W3CDTF">2016-10-23T08:16:00Z</dcterms:modified>
</cp:coreProperties>
</file>